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bookmarkStart w:id="0" w:name="_GoBack"/>
      <w:bookmarkEnd w:id="0"/>
      <w:r w:rsidRPr="00736F3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fi-FI" w:eastAsia="fi-FI"/>
        </w:rPr>
        <w:t xml:space="preserve">FÖRÄLDRAFÖRENINGEN VID JEPPO-PENSALA SKOLA R.F. </w:t>
      </w:r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36F3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fi-FI" w:eastAsia="fi-FI"/>
        </w:rPr>
        <w:t>PROTOKOLL</w:t>
      </w:r>
    </w:p>
    <w:p w:rsidR="00736F39" w:rsidRPr="00736F39" w:rsidRDefault="00736F39" w:rsidP="00736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Tid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: </w:t>
      </w:r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16.3.2016 kl.18.00</w:t>
      </w:r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Plats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: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Jeppo-Pensala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skolas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lärarrum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ab/>
      </w:r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Närvarande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: </w:t>
      </w:r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Lena Norrback, Johanna Sandberg, Ulla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Linder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, Annika Hautala, Maria Nyman, Linda Sjö, Adam Jääskeläinen, Marina Cederström-Kalliosaari,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Majvor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Grönros (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lärarrepresentant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), Sara Höglund.</w:t>
      </w:r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Frånvarande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: Nancy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Achrén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, Susanne Sandin, Stefan Nyvall, Sofie Berg</w:t>
      </w:r>
    </w:p>
    <w:p w:rsidR="00736F39" w:rsidRPr="00736F39" w:rsidRDefault="00736F39" w:rsidP="00736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:rsidR="00736F39" w:rsidRDefault="00736F39" w:rsidP="00736F3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</w:pPr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§1.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Mötets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öppnande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konstaterande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av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lagenlighet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beslutförhet</w:t>
      </w:r>
      <w:proofErr w:type="spellEnd"/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Ordförande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öppnade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mötet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kl.18.05.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Konstaterades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att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mötet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är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lagenligt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sammankallat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beslutfört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.</w:t>
      </w:r>
    </w:p>
    <w:p w:rsidR="00736F39" w:rsidRDefault="00736F39" w:rsidP="00736F3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</w:pPr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§2.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Godkännande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av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föredragningslistan</w:t>
      </w:r>
      <w:proofErr w:type="spellEnd"/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Föredragningslistan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godkändes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.</w:t>
      </w:r>
    </w:p>
    <w:p w:rsidR="00736F39" w:rsidRDefault="00736F39" w:rsidP="00736F3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</w:pPr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§3.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Genomgång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godkännande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av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föregående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mötesprotokoll</w:t>
      </w:r>
      <w:proofErr w:type="spellEnd"/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Föregående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mötesprotokoll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gicks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igenom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godkändes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.</w:t>
      </w:r>
    </w:p>
    <w:p w:rsidR="00736F39" w:rsidRDefault="00736F39" w:rsidP="00736F3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</w:pPr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§4.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Ekonomiska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läget</w:t>
      </w:r>
      <w:proofErr w:type="spellEnd"/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Kassören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Maria Nyman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berättade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det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ekonomiska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läget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just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nu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Konstaterades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att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en del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familjer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ännu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inte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betalat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medlemsavgiften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,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bankgiron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kommer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att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delas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ut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i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postlådorna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åt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dessa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familjer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.</w:t>
      </w:r>
    </w:p>
    <w:p w:rsidR="00736F39" w:rsidRDefault="00736F39" w:rsidP="00736F3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</w:pPr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§5.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Bibliotekskampanjen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,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redovisning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av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vinstdragning</w:t>
      </w:r>
      <w:proofErr w:type="spellEnd"/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Lena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berättade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kampanjen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,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som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gick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ut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på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att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samla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stämplar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genom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att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låna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böcker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vid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Jeppo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bibliotek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Följande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föreningar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var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med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sponsorerade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vinster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till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kampanjen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: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Jeppo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Byaråd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,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Quinnsklubben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,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Jeposmettorna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,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Jeppo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UF,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Jeppo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Ungdomsorkester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Hela 84st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stämpelkort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lämnades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in,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antalet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lån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höjdes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från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från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1042st i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februari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2015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till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2022st i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februari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2016!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Ordföranden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sekreteraren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lottade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ut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vinster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åt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följande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lyckliga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vinnare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: </w:t>
      </w:r>
      <w:r w:rsidRPr="00736F39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val="fi-FI" w:eastAsia="fi-FI"/>
        </w:rPr>
        <w:t xml:space="preserve">Marita Norrgård, </w:t>
      </w:r>
      <w:proofErr w:type="spellStart"/>
      <w:r w:rsidRPr="00736F39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val="fi-FI" w:eastAsia="fi-FI"/>
        </w:rPr>
        <w:t>Casper</w:t>
      </w:r>
      <w:proofErr w:type="spellEnd"/>
      <w:r w:rsidRPr="00736F39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val="fi-FI" w:eastAsia="fi-FI"/>
        </w:rPr>
        <w:t xml:space="preserve"> Sandin, Ulrika </w:t>
      </w:r>
      <w:proofErr w:type="spellStart"/>
      <w:r w:rsidRPr="00736F39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val="fi-FI" w:eastAsia="fi-FI"/>
        </w:rPr>
        <w:t>Sjölind</w:t>
      </w:r>
      <w:proofErr w:type="spellEnd"/>
      <w:r w:rsidRPr="00736F39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val="fi-FI" w:eastAsia="fi-FI"/>
        </w:rPr>
        <w:t xml:space="preserve">, Per-Erik Lindgren, </w:t>
      </w:r>
      <w:proofErr w:type="spellStart"/>
      <w:r w:rsidRPr="00736F39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val="fi-FI" w:eastAsia="fi-FI"/>
        </w:rPr>
        <w:t>Desiree</w:t>
      </w:r>
      <w:proofErr w:type="spellEnd"/>
      <w:r w:rsidRPr="00736F39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val="fi-FI" w:eastAsia="fi-FI"/>
        </w:rPr>
        <w:t xml:space="preserve"> Sandberg, </w:t>
      </w:r>
      <w:proofErr w:type="spellStart"/>
      <w:r w:rsidRPr="00736F39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val="fi-FI" w:eastAsia="fi-FI"/>
        </w:rPr>
        <w:t>Gudrun</w:t>
      </w:r>
      <w:proofErr w:type="spellEnd"/>
      <w:r w:rsidRPr="00736F39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val="fi-FI" w:eastAsia="fi-FI"/>
        </w:rPr>
        <w:t xml:space="preserve"> Dahl, Marius Fors, </w:t>
      </w:r>
      <w:proofErr w:type="spellStart"/>
      <w:r w:rsidRPr="00736F39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val="fi-FI" w:eastAsia="fi-FI"/>
        </w:rPr>
        <w:t>Milton</w:t>
      </w:r>
      <w:proofErr w:type="spellEnd"/>
      <w:r w:rsidRPr="00736F39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val="fi-FI" w:eastAsia="fi-FI"/>
        </w:rPr>
        <w:t xml:space="preserve"> Nyman, Rita </w:t>
      </w:r>
      <w:proofErr w:type="spellStart"/>
      <w:r w:rsidRPr="00736F39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val="fi-FI" w:eastAsia="fi-FI"/>
        </w:rPr>
        <w:t>Janström</w:t>
      </w:r>
      <w:proofErr w:type="spellEnd"/>
      <w:r w:rsidRPr="00736F39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val="fi-FI" w:eastAsia="fi-FI"/>
        </w:rPr>
        <w:t xml:space="preserve">, Linda Sjö, Amos Nordström, Johannes </w:t>
      </w:r>
      <w:proofErr w:type="spellStart"/>
      <w:r w:rsidRPr="00736F39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val="fi-FI" w:eastAsia="fi-FI"/>
        </w:rPr>
        <w:t>Rönn</w:t>
      </w:r>
      <w:proofErr w:type="spellEnd"/>
      <w:r w:rsidRPr="00736F39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  <w:lang w:val="fi-FI" w:eastAsia="fi-FI"/>
        </w:rPr>
        <w:t>.</w:t>
      </w:r>
    </w:p>
    <w:p w:rsidR="00736F39" w:rsidRDefault="00736F39" w:rsidP="00736F3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</w:pPr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lastRenderedPageBreak/>
        <w:t xml:space="preserve">§6.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Planering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av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soppdagen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/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fårtemadag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</w:t>
      </w:r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Beslöts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proofErr w:type="gram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att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 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ordna</w:t>
      </w:r>
      <w:proofErr w:type="spellEnd"/>
      <w:proofErr w:type="gram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en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kombinerad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soppdag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fårtemadag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den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23:e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april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Katarina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Widjeskog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-Nylund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kommer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med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får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lamm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till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skolan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,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som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barnen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får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klappa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LokalTapiola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sponsrar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arvodet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på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200€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åt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Katarina.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Ulltovning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eventuellt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försäljning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av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polkagrisar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ordnas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också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Samtidigt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ordnas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soppdag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så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att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man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endera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kan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äta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soppa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på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plats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eller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köpa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hem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Kaffeservering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ordnas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också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, vi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bakar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äppelwienerbröd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av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smördegen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som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finns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kvar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i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frysen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Carola N.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har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lovat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att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koka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soppan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,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frivilliga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grönsakshackare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soppförsäljare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borde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finnas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(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efterlyses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på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facebook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senare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).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Morötter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har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vi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fått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från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Jungarås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, Marina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frågar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Jeppo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Potatis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de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kan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bidra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med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potatis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Maaret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köper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köttet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från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Snellmans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som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tidigare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år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Lena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kollar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det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behövs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tillstånd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från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polisen för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att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hålla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evenemang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utomhus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</w:t>
      </w:r>
    </w:p>
    <w:p w:rsidR="00736F39" w:rsidRDefault="00736F39" w:rsidP="00736F3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</w:pPr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§7.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Planering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av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nästa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års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verksamhet</w:t>
      </w:r>
      <w:proofErr w:type="spellEnd"/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Diskuterades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nästa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års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verksamhet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:</w:t>
      </w:r>
    </w:p>
    <w:p w:rsidR="00736F39" w:rsidRPr="00736F39" w:rsidRDefault="00736F39" w:rsidP="00736F3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</w:pP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Från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Hem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-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skolaförbundet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har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kommit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förfrågan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föreningarna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är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intresserade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av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att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delta i en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Ut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gå-dag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Beslöts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att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preliminärt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tacka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ja.</w:t>
      </w:r>
    </w:p>
    <w:p w:rsidR="00736F39" w:rsidRPr="00736F39" w:rsidRDefault="00736F39" w:rsidP="00736F3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</w:pPr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En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endagsresa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med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buss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till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Ikea i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Umeå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eller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Haparanda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i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augusti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eller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början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av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september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Resan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skulle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vara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öppen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för alla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ha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bindande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anmälan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Lena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har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frågat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offert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,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håller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kontakten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till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bussbolagen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Ärendet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tas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upp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igen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i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augusti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.</w:t>
      </w:r>
    </w:p>
    <w:p w:rsidR="00736F39" w:rsidRPr="00736F39" w:rsidRDefault="00736F39" w:rsidP="00736F3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</w:pPr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En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biokväll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eller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filmkväll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med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Halloweentema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på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hösten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,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öppen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för alla.</w:t>
      </w:r>
    </w:p>
    <w:p w:rsidR="00736F39" w:rsidRPr="00736F39" w:rsidRDefault="00736F39" w:rsidP="00736F3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</w:pP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Läs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-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mattekvällar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har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ordnats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i annan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skola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, Sara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berättade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mera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konceptet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Eventuellt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kunde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man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ordna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detta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i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samband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med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biblioteket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som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troligen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fått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nya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lokaler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till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hösten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Diskuterades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också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bingokväll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med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vinster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från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olika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företag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Funderades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det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behövs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tillstånd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för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detta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det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är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svårt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att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arrangera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.</w:t>
      </w:r>
    </w:p>
    <w:p w:rsidR="00736F39" w:rsidRPr="00736F39" w:rsidRDefault="00736F39" w:rsidP="00736F3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</w:pP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Konst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kultur-projekt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Konstaterades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att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vi de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senaste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åren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haft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kampanjen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som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uppmuntrar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barnen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att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motionera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läsa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,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inga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kampanjer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som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uppmuntrar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dem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att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skapa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pyssla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Diskuterades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att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låta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barnen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ställa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ut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sina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alster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(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eventuellt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på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biblioteket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)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eventuellt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dela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ut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priser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Möjligheten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att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tillverka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väggalmanackor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med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barnens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alster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som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motiv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togs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upp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</w:t>
      </w:r>
    </w:p>
    <w:p w:rsidR="00736F39" w:rsidRPr="00736F39" w:rsidRDefault="00736F39" w:rsidP="00736F3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</w:pP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Isdisco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eller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vändagsdisco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konstaterades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vara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omtyckt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kan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ordnas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även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nästa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år</w:t>
      </w:r>
      <w:proofErr w:type="spellEnd"/>
    </w:p>
    <w:p w:rsidR="00736F39" w:rsidRPr="00736F39" w:rsidRDefault="00736F39" w:rsidP="00736F3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</w:pP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Soppdagen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har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gett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bra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inkomst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kan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ordnas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även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nästa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år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.</w:t>
      </w:r>
    </w:p>
    <w:p w:rsidR="00736F39" w:rsidRPr="00736F39" w:rsidRDefault="00736F39" w:rsidP="00736F39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</w:pP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Servering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på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höstens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vårens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föräldramöten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samt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på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jul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-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vårfesterna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ordnas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även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nästa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år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Lotteriet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hålls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på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julfesten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enligt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tradition.</w:t>
      </w:r>
    </w:p>
    <w:p w:rsidR="00736F39" w:rsidRDefault="00736F39" w:rsidP="00736F3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</w:pPr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§8.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Ärenden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kring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uppdatering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av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föreningens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namn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stadgar</w:t>
      </w:r>
      <w:proofErr w:type="spellEnd"/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Frågan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skjuts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upp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till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nästa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möte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.</w:t>
      </w:r>
    </w:p>
    <w:p w:rsidR="00736F39" w:rsidRDefault="00736F39" w:rsidP="00736F3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</w:pPr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§9.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Ansvarsperson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för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vårmötet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vårfesten</w:t>
      </w:r>
      <w:proofErr w:type="spellEnd"/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Johanna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ansvarar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för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serveringen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vid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föräldramötet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/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vårmötet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28.4, Lena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Ulla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ansvarar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för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serveringen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lotteriet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vid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vårfesten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den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1.6.</w:t>
      </w:r>
    </w:p>
    <w:p w:rsidR="00736F39" w:rsidRDefault="00736F39" w:rsidP="00736F3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</w:pPr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lastRenderedPageBreak/>
        <w:t xml:space="preserve">§10.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Övriga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ärenden</w:t>
      </w:r>
      <w:proofErr w:type="spellEnd"/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Majvor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informerade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årets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stafettkarneval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som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hålls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i Vasa.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Från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skolan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åker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alla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elever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i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åk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3-6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dit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, de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som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inte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springer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får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vara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med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heja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på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Beslöts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att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föräldraföreningen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betalar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kostnaden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för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bussresan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</w:t>
      </w:r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I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slutet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av mars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får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vi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beslut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från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Svenska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Kulturfonden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angående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bidrag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för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Pippiteatern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Ärendet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tas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upp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igen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på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nästa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möte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. </w:t>
      </w:r>
    </w:p>
    <w:p w:rsidR="00736F39" w:rsidRDefault="00736F39" w:rsidP="00736F3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</w:pPr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§11.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Mötet</w:t>
      </w:r>
      <w:proofErr w:type="spellEnd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fi-FI" w:eastAsia="fi-FI"/>
        </w:rPr>
        <w:t>avslutas</w:t>
      </w:r>
      <w:proofErr w:type="spellEnd"/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Mötet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avslutades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kl.19.20.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Nästa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möte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blir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den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5.4.2016.</w:t>
      </w:r>
    </w:p>
    <w:p w:rsid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:rsid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:rsid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  <w:t>_________________________          _________________________</w:t>
      </w:r>
    </w:p>
    <w:p w:rsidR="00736F39" w:rsidRPr="00736F39" w:rsidRDefault="00736F39" w:rsidP="0073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Linda Sjö,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ordförande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ab/>
      </w:r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ab/>
      </w:r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ab/>
        <w:t xml:space="preserve">Lena Norrback,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sekreterare</w:t>
      </w:r>
      <w:proofErr w:type="spellEnd"/>
    </w:p>
    <w:p w:rsidR="00736F39" w:rsidRDefault="00736F39" w:rsidP="00736F3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</w:pPr>
    </w:p>
    <w:p w:rsidR="00736F39" w:rsidRPr="00736F39" w:rsidRDefault="00736F39" w:rsidP="00736F3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</w:pP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Protokollet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justerat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och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godkänt</w:t>
      </w:r>
      <w:proofErr w:type="spellEnd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den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 </w:t>
      </w:r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    /</w:t>
      </w:r>
      <w:r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 xml:space="preserve">       2016</w:t>
      </w:r>
      <w:r w:rsidRPr="00736F39">
        <w:rPr>
          <w:rFonts w:ascii="Calibri" w:eastAsia="Times New Roman" w:hAnsi="Calibri" w:cs="Times New Roman"/>
          <w:color w:val="000000"/>
          <w:sz w:val="24"/>
          <w:szCs w:val="24"/>
          <w:lang w:val="fi-FI" w:eastAsia="fi-FI"/>
        </w:rPr>
        <w:t>.</w:t>
      </w:r>
    </w:p>
    <w:sectPr w:rsidR="00736F39" w:rsidRPr="00736F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779"/>
    <w:multiLevelType w:val="multilevel"/>
    <w:tmpl w:val="5794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39"/>
    <w:rsid w:val="00406C48"/>
    <w:rsid w:val="00652FFD"/>
    <w:rsid w:val="00736F39"/>
    <w:rsid w:val="00A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98E9"/>
  <w15:chartTrackingRefBased/>
  <w15:docId w15:val="{5B288032-C3B4-416C-B671-AC9285E5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apple-tab-span">
    <w:name w:val="apple-tab-span"/>
    <w:basedOn w:val="DefaultParagraphFont"/>
    <w:rsid w:val="0073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4391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2016-04-06T10:30:00Z</dcterms:created>
  <dcterms:modified xsi:type="dcterms:W3CDTF">2016-04-06T10:30:00Z</dcterms:modified>
</cp:coreProperties>
</file>