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 xml:space="preserve">Tid: </w:t>
      </w:r>
      <w:r w:rsidR="00953ED4">
        <w:rPr>
          <w:sz w:val="24"/>
        </w:rPr>
        <w:t>7</w:t>
      </w:r>
      <w:r w:rsidR="005D5769">
        <w:rPr>
          <w:sz w:val="24"/>
        </w:rPr>
        <w:t>.</w:t>
      </w:r>
      <w:r w:rsidR="00953ED4">
        <w:rPr>
          <w:sz w:val="24"/>
        </w:rPr>
        <w:t>3</w:t>
      </w:r>
      <w:r w:rsidR="005D5769">
        <w:rPr>
          <w:sz w:val="24"/>
        </w:rPr>
        <w:t>.2017</w:t>
      </w:r>
      <w:r w:rsidR="00953ED4">
        <w:rPr>
          <w:sz w:val="24"/>
        </w:rPr>
        <w:t xml:space="preserve">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8D006C" w:rsidRDefault="006B67F0" w:rsidP="006B67F0">
      <w:pPr>
        <w:rPr>
          <w:sz w:val="24"/>
        </w:rPr>
      </w:pPr>
      <w:r w:rsidRPr="00861FBB">
        <w:rPr>
          <w:b/>
          <w:sz w:val="24"/>
        </w:rPr>
        <w:t>Närvarande:</w:t>
      </w:r>
      <w:r>
        <w:rPr>
          <w:b/>
          <w:sz w:val="24"/>
        </w:rPr>
        <w:t xml:space="preserve"> </w:t>
      </w:r>
      <w:r w:rsidR="008D006C">
        <w:rPr>
          <w:sz w:val="24"/>
        </w:rPr>
        <w:t>Linda Sjö, Lena Norrback</w:t>
      </w:r>
      <w:r w:rsidR="00906EE6">
        <w:rPr>
          <w:sz w:val="24"/>
        </w:rPr>
        <w:t>, Susanne Sandi</w:t>
      </w:r>
      <w:r w:rsidR="00C26557">
        <w:rPr>
          <w:sz w:val="24"/>
        </w:rPr>
        <w:t>n</w:t>
      </w:r>
      <w:r w:rsidR="00906EE6">
        <w:rPr>
          <w:sz w:val="24"/>
        </w:rPr>
        <w:t>, Siv-Britt Furu, Maria Lindborg, Maria Nyman</w:t>
      </w:r>
      <w:r w:rsidR="00953ED4">
        <w:rPr>
          <w:sz w:val="24"/>
        </w:rPr>
        <w:t>, Anna Jungarå, Emma Sjölind (istället för Nancy Achrén)</w:t>
      </w:r>
    </w:p>
    <w:p w:rsidR="006B67F0" w:rsidRPr="00A93AD0" w:rsidRDefault="006B67F0" w:rsidP="006B67F0">
      <w:pPr>
        <w:rPr>
          <w:sz w:val="24"/>
        </w:rPr>
      </w:pPr>
      <w:r w:rsidRPr="00861FBB">
        <w:rPr>
          <w:b/>
          <w:sz w:val="24"/>
        </w:rPr>
        <w:t>Frånvarande:</w:t>
      </w:r>
      <w:r>
        <w:rPr>
          <w:b/>
          <w:sz w:val="24"/>
        </w:rPr>
        <w:t xml:space="preserve"> </w:t>
      </w:r>
      <w:r w:rsidR="00A93AD0">
        <w:rPr>
          <w:sz w:val="24"/>
        </w:rPr>
        <w:t>Svitlana Tkachenko, Nancy Achrén, A</w:t>
      </w:r>
      <w:r w:rsidR="00953ED4">
        <w:rPr>
          <w:sz w:val="24"/>
        </w:rPr>
        <w:t xml:space="preserve">dam Jääskeläinen, </w:t>
      </w:r>
      <w:r w:rsidR="00A93AD0">
        <w:rPr>
          <w:sz w:val="24"/>
        </w:rPr>
        <w:t>Stefan Nyvall</w:t>
      </w:r>
      <w:r w:rsidR="00953ED4">
        <w:rPr>
          <w:sz w:val="24"/>
        </w:rPr>
        <w:t>, Annika Hautala, Marina Cederström-Kalliosaari</w:t>
      </w:r>
    </w:p>
    <w:p w:rsidR="008D006C" w:rsidRDefault="008D006C" w:rsidP="006B67F0">
      <w:pPr>
        <w:rPr>
          <w:sz w:val="24"/>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O</w:t>
      </w:r>
      <w:r w:rsidR="008D006C">
        <w:rPr>
          <w:sz w:val="24"/>
        </w:rPr>
        <w:t>rdförande öppnade mötet kl</w:t>
      </w:r>
      <w:r>
        <w:rPr>
          <w:sz w:val="24"/>
        </w:rPr>
        <w:t>.</w:t>
      </w:r>
      <w:r w:rsidR="00953ED4">
        <w:rPr>
          <w:sz w:val="24"/>
        </w:rPr>
        <w:t>18.05</w:t>
      </w:r>
      <w:r w:rsidR="00906EE6">
        <w:rPr>
          <w:sz w:val="24"/>
        </w:rPr>
        <w:t>.</w:t>
      </w:r>
      <w:r>
        <w:rPr>
          <w:sz w:val="24"/>
        </w:rPr>
        <w:t xml:space="preserve">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 föregående mötesprotokoll</w:t>
      </w:r>
    </w:p>
    <w:p w:rsidR="006B67F0" w:rsidRPr="005C5C08" w:rsidRDefault="006B67F0" w:rsidP="006B67F0">
      <w:pPr>
        <w:rPr>
          <w:sz w:val="24"/>
        </w:rPr>
      </w:pPr>
      <w:r>
        <w:rPr>
          <w:sz w:val="24"/>
        </w:rPr>
        <w:t>Föregående mötesprot</w:t>
      </w:r>
      <w:r w:rsidR="0087316D">
        <w:rPr>
          <w:sz w:val="24"/>
        </w:rPr>
        <w:t>okoll gicks ig</w:t>
      </w:r>
      <w:r w:rsidR="008D2ADD">
        <w:rPr>
          <w:sz w:val="24"/>
        </w:rPr>
        <w:t>enom och godkändes.</w:t>
      </w:r>
    </w:p>
    <w:p w:rsidR="006B67F0" w:rsidRPr="006B67F0" w:rsidRDefault="0087316D" w:rsidP="006B67F0">
      <w:pPr>
        <w:rPr>
          <w:b/>
          <w:sz w:val="24"/>
        </w:rPr>
      </w:pPr>
      <w:r>
        <w:rPr>
          <w:b/>
          <w:sz w:val="24"/>
        </w:rPr>
        <w:t xml:space="preserve">§4. </w:t>
      </w:r>
      <w:r w:rsidR="00174BE6">
        <w:rPr>
          <w:b/>
          <w:sz w:val="24"/>
        </w:rPr>
        <w:t>Ekonomiska läget</w:t>
      </w:r>
    </w:p>
    <w:p w:rsidR="00174BE6" w:rsidRDefault="006621A1" w:rsidP="006B67F0">
      <w:pPr>
        <w:rPr>
          <w:sz w:val="24"/>
        </w:rPr>
      </w:pPr>
      <w:r>
        <w:rPr>
          <w:sz w:val="24"/>
        </w:rPr>
        <w:t>Konstaterades</w:t>
      </w:r>
      <w:r w:rsidR="00896178">
        <w:rPr>
          <w:sz w:val="24"/>
        </w:rPr>
        <w:t xml:space="preserve"> att stadens räkning för grusplanen (7000€) inte ännu har kommit, men borde komma inom kort. </w:t>
      </w:r>
    </w:p>
    <w:p w:rsidR="006B67F0" w:rsidRDefault="0087316D" w:rsidP="006B67F0">
      <w:pPr>
        <w:rPr>
          <w:b/>
          <w:sz w:val="24"/>
        </w:rPr>
      </w:pPr>
      <w:r>
        <w:rPr>
          <w:b/>
          <w:sz w:val="24"/>
        </w:rPr>
        <w:t>§5.</w:t>
      </w:r>
      <w:r w:rsidR="00174BE6">
        <w:rPr>
          <w:b/>
          <w:sz w:val="24"/>
        </w:rPr>
        <w:t xml:space="preserve"> Simhallsbesöket. Kostnader och utvärdering</w:t>
      </w:r>
    </w:p>
    <w:p w:rsidR="003F07B0" w:rsidRDefault="00B00A38" w:rsidP="006B67F0">
      <w:pPr>
        <w:rPr>
          <w:sz w:val="24"/>
        </w:rPr>
      </w:pPr>
      <w:r>
        <w:rPr>
          <w:sz w:val="24"/>
        </w:rPr>
        <w:t>Lärarrepresentanterna berättade att besöket</w:t>
      </w:r>
      <w:r w:rsidR="00A22CF4">
        <w:rPr>
          <w:sz w:val="24"/>
        </w:rPr>
        <w:t xml:space="preserve"> till Vesiveijarit i Karleby</w:t>
      </w:r>
      <w:r>
        <w:rPr>
          <w:sz w:val="24"/>
        </w:rPr>
        <w:t xml:space="preserve"> gick bra, men att rutschbanan tyvärr inte var i bruk eftersom det var simundervisning i samma bassäng. </w:t>
      </w:r>
      <w:r w:rsidR="00CA3731">
        <w:rPr>
          <w:sz w:val="24"/>
        </w:rPr>
        <w:t>Föreningen betalar busskostnaderna, som blev drygt 400€.</w:t>
      </w:r>
    </w:p>
    <w:p w:rsidR="008D006C" w:rsidRDefault="003F07B0" w:rsidP="006B67F0">
      <w:pPr>
        <w:rPr>
          <w:b/>
          <w:sz w:val="24"/>
        </w:rPr>
      </w:pPr>
      <w:r>
        <w:rPr>
          <w:b/>
          <w:sz w:val="24"/>
        </w:rPr>
        <w:t>§6.</w:t>
      </w:r>
      <w:r w:rsidR="008D006C">
        <w:rPr>
          <w:b/>
          <w:sz w:val="24"/>
        </w:rPr>
        <w:t xml:space="preserve"> </w:t>
      </w:r>
      <w:r w:rsidR="00174BE6">
        <w:rPr>
          <w:b/>
          <w:sz w:val="24"/>
        </w:rPr>
        <w:t>Ärevarvplanering. Inledande diskussion kring praktiska saker som: när planera, när deadline för planering osv.</w:t>
      </w:r>
    </w:p>
    <w:p w:rsidR="00174BE6" w:rsidRDefault="006859DB" w:rsidP="006B67F0">
      <w:pPr>
        <w:rPr>
          <w:sz w:val="24"/>
        </w:rPr>
      </w:pPr>
      <w:r>
        <w:rPr>
          <w:sz w:val="24"/>
        </w:rPr>
        <w:t>Datum för ärevarvsplaneringsträff</w:t>
      </w:r>
      <w:r w:rsidR="00882FA1">
        <w:rPr>
          <w:sz w:val="24"/>
        </w:rPr>
        <w:t>:</w:t>
      </w:r>
      <w:r>
        <w:rPr>
          <w:sz w:val="24"/>
        </w:rPr>
        <w:t xml:space="preserve"> </w:t>
      </w:r>
      <w:r w:rsidR="005F1CA0">
        <w:rPr>
          <w:sz w:val="24"/>
        </w:rPr>
        <w:t>27.3 kl.18</w:t>
      </w:r>
      <w:r w:rsidR="00CA0FDF">
        <w:rPr>
          <w:sz w:val="24"/>
        </w:rPr>
        <w:t xml:space="preserve"> vid Café Funkis.</w:t>
      </w:r>
    </w:p>
    <w:p w:rsidR="00882FA1" w:rsidRDefault="00882FA1" w:rsidP="006B67F0">
      <w:pPr>
        <w:rPr>
          <w:sz w:val="24"/>
        </w:rPr>
      </w:pPr>
      <w:r>
        <w:rPr>
          <w:sz w:val="24"/>
        </w:rPr>
        <w:t xml:space="preserve">Datum för ärevarvet: </w:t>
      </w:r>
      <w:r w:rsidR="005F1CA0">
        <w:rPr>
          <w:sz w:val="24"/>
        </w:rPr>
        <w:t>29.4</w:t>
      </w:r>
      <w:r w:rsidR="008B6042">
        <w:rPr>
          <w:sz w:val="24"/>
        </w:rPr>
        <w:t xml:space="preserve"> (lördagen före vappen).</w:t>
      </w:r>
    </w:p>
    <w:p w:rsidR="00882FA1" w:rsidRDefault="00882FA1" w:rsidP="006B67F0">
      <w:pPr>
        <w:rPr>
          <w:sz w:val="24"/>
        </w:rPr>
      </w:pPr>
      <w:r>
        <w:rPr>
          <w:sz w:val="24"/>
        </w:rPr>
        <w:t>Vi kan också sälja</w:t>
      </w:r>
      <w:r w:rsidR="005F1CA0">
        <w:rPr>
          <w:sz w:val="24"/>
        </w:rPr>
        <w:t xml:space="preserve"> skolans</w:t>
      </w:r>
      <w:r>
        <w:rPr>
          <w:sz w:val="24"/>
        </w:rPr>
        <w:t xml:space="preserve"> mjöd och eventuellt munkar i samband med ärevarvet. </w:t>
      </w:r>
    </w:p>
    <w:p w:rsidR="00950E06" w:rsidRDefault="00950E06" w:rsidP="006B67F0">
      <w:pPr>
        <w:rPr>
          <w:sz w:val="24"/>
        </w:rPr>
      </w:pPr>
      <w:r>
        <w:rPr>
          <w:sz w:val="24"/>
        </w:rPr>
        <w:t xml:space="preserve">Anna föreslog en temadag med anknytning till hållbar utveckling, med olika workshops för eleverna. </w:t>
      </w:r>
      <w:r w:rsidR="000E47A2">
        <w:rPr>
          <w:sz w:val="24"/>
        </w:rPr>
        <w:t>Beslöts att spara den idén och ta med d</w:t>
      </w:r>
      <w:r w:rsidR="00781E1B">
        <w:rPr>
          <w:sz w:val="24"/>
        </w:rPr>
        <w:t>en i nästa års verksamhetsplan eftersom vi på förra mötet beslöt att inte ordna andra evenemang än ärevarvet i vår.</w:t>
      </w:r>
    </w:p>
    <w:p w:rsidR="0087316D" w:rsidRDefault="00174BE6" w:rsidP="006B67F0">
      <w:pPr>
        <w:rPr>
          <w:b/>
          <w:sz w:val="24"/>
        </w:rPr>
      </w:pPr>
      <w:r>
        <w:rPr>
          <w:b/>
          <w:sz w:val="24"/>
        </w:rPr>
        <w:lastRenderedPageBreak/>
        <w:t>§7. Konstpro</w:t>
      </w:r>
      <w:r w:rsidR="00950E06">
        <w:rPr>
          <w:b/>
          <w:sz w:val="24"/>
        </w:rPr>
        <w:t>jektet. Kultur i skolan eller inte</w:t>
      </w:r>
      <w:r>
        <w:rPr>
          <w:b/>
          <w:sz w:val="24"/>
        </w:rPr>
        <w:t>.</w:t>
      </w:r>
    </w:p>
    <w:p w:rsidR="0087316D" w:rsidRPr="0087316D" w:rsidRDefault="00813EB6" w:rsidP="006B67F0">
      <w:pPr>
        <w:rPr>
          <w:sz w:val="24"/>
        </w:rPr>
      </w:pPr>
      <w:r>
        <w:rPr>
          <w:sz w:val="24"/>
        </w:rPr>
        <w:t>Linda har kontaktat Ann-Sofie (</w:t>
      </w:r>
      <w:r w:rsidR="005F4922">
        <w:rPr>
          <w:sz w:val="24"/>
        </w:rPr>
        <w:t xml:space="preserve">från Nykarleby </w:t>
      </w:r>
      <w:r>
        <w:rPr>
          <w:sz w:val="24"/>
        </w:rPr>
        <w:t xml:space="preserve">4H) och hon var nog intresserad av att komma och hålla konstlektioner åt de yngre eleverna. </w:t>
      </w:r>
      <w:r w:rsidR="005F4922">
        <w:rPr>
          <w:sz w:val="24"/>
        </w:rPr>
        <w:t xml:space="preserve">Hon föreslog att vi kunde söka ”Kultur i skolan”-bidrag från Svenska kulturfonden, eftersom alla skolor beviljas 10h/år. För att söka bidraget behöver man ha ett tema, förslagsvis ”människan” som de äldre klasserna haft som tema. Emma, Linda och Anna bokar in ett möte med Ann-Sofie och planerar vidare. </w:t>
      </w:r>
    </w:p>
    <w:p w:rsidR="006B67F0" w:rsidRPr="00FB0652" w:rsidRDefault="00584AED" w:rsidP="006B67F0">
      <w:pPr>
        <w:rPr>
          <w:b/>
          <w:sz w:val="24"/>
          <w:u w:val="single"/>
        </w:rPr>
      </w:pPr>
      <w:r>
        <w:rPr>
          <w:b/>
          <w:sz w:val="24"/>
        </w:rPr>
        <w:t xml:space="preserve">§8. </w:t>
      </w:r>
      <w:r w:rsidR="00174BE6">
        <w:rPr>
          <w:b/>
          <w:sz w:val="24"/>
        </w:rPr>
        <w:t>Planering av ev. föreläsare till föräldramötet och servering på mötet, vårfest/aktivitet</w:t>
      </w:r>
    </w:p>
    <w:p w:rsidR="00FB0652" w:rsidRPr="00FB0652" w:rsidRDefault="00FB0652" w:rsidP="006B67F0">
      <w:pPr>
        <w:rPr>
          <w:sz w:val="24"/>
          <w:u w:val="single"/>
        </w:rPr>
      </w:pPr>
      <w:r w:rsidRPr="00FB0652">
        <w:rPr>
          <w:sz w:val="24"/>
          <w:u w:val="single"/>
        </w:rPr>
        <w:t>Föräldramöte:</w:t>
      </w:r>
    </w:p>
    <w:p w:rsidR="006D6C36" w:rsidRDefault="005F4922" w:rsidP="006B67F0">
      <w:pPr>
        <w:rPr>
          <w:sz w:val="24"/>
        </w:rPr>
      </w:pPr>
      <w:r>
        <w:rPr>
          <w:sz w:val="24"/>
        </w:rPr>
        <w:t>Datum för föräldramötet är ännu inte bestämt</w:t>
      </w:r>
      <w:r w:rsidR="00064B72">
        <w:rPr>
          <w:sz w:val="24"/>
        </w:rPr>
        <w:t xml:space="preserve"> men blir antagligen i slutet av april</w:t>
      </w:r>
      <w:r>
        <w:rPr>
          <w:sz w:val="24"/>
        </w:rPr>
        <w:t xml:space="preserve">. </w:t>
      </w:r>
      <w:r w:rsidR="00064B72">
        <w:rPr>
          <w:sz w:val="24"/>
        </w:rPr>
        <w:t xml:space="preserve">Som föreläsare föreslogs Pia Norrbäck-Kackur, som är en av Hem och skolas föreläsare, med temat </w:t>
      </w:r>
      <w:r w:rsidR="009503D5">
        <w:rPr>
          <w:sz w:val="24"/>
        </w:rPr>
        <w:t>”</w:t>
      </w:r>
      <w:r w:rsidR="00064B72">
        <w:rPr>
          <w:sz w:val="24"/>
        </w:rPr>
        <w:t>Stress och barnens mobilanvändning</w:t>
      </w:r>
      <w:r w:rsidR="009503D5">
        <w:rPr>
          <w:sz w:val="24"/>
        </w:rPr>
        <w:t>”</w:t>
      </w:r>
      <w:r w:rsidR="00064B72">
        <w:rPr>
          <w:sz w:val="24"/>
        </w:rPr>
        <w:t xml:space="preserve">. </w:t>
      </w:r>
      <w:r w:rsidR="0086003F">
        <w:rPr>
          <w:sz w:val="24"/>
        </w:rPr>
        <w:t>Lärarna kontaktar henne.</w:t>
      </w:r>
    </w:p>
    <w:p w:rsidR="0086003F" w:rsidRDefault="0086003F" w:rsidP="006B67F0">
      <w:pPr>
        <w:rPr>
          <w:sz w:val="24"/>
        </w:rPr>
      </w:pPr>
      <w:r>
        <w:rPr>
          <w:sz w:val="24"/>
        </w:rPr>
        <w:t>Föreningen ordnar som vanligt servering på föräldramötet. Anna J bakar mockarutor och köper kaffe, mjölk och annat. Tre serverare b</w:t>
      </w:r>
      <w:r w:rsidR="00436916">
        <w:rPr>
          <w:sz w:val="24"/>
        </w:rPr>
        <w:t xml:space="preserve">ehövs, </w:t>
      </w:r>
      <w:r w:rsidR="00CA0FDF">
        <w:rPr>
          <w:sz w:val="24"/>
        </w:rPr>
        <w:t>Maria L frågar efter serverare på facebook.</w:t>
      </w:r>
    </w:p>
    <w:p w:rsidR="006A53C2" w:rsidRPr="00FB0652" w:rsidRDefault="00FB0652" w:rsidP="006B67F0">
      <w:pPr>
        <w:rPr>
          <w:sz w:val="24"/>
          <w:u w:val="single"/>
        </w:rPr>
      </w:pPr>
      <w:r w:rsidRPr="00FB0652">
        <w:rPr>
          <w:sz w:val="24"/>
          <w:u w:val="single"/>
        </w:rPr>
        <w:t>Vårfest</w:t>
      </w:r>
      <w:r>
        <w:rPr>
          <w:sz w:val="24"/>
          <w:u w:val="single"/>
        </w:rPr>
        <w:t>:</w:t>
      </w:r>
    </w:p>
    <w:p w:rsidR="006A53C2" w:rsidRDefault="006A53C2" w:rsidP="006B67F0">
      <w:pPr>
        <w:rPr>
          <w:sz w:val="24"/>
        </w:rPr>
      </w:pPr>
      <w:r>
        <w:rPr>
          <w:sz w:val="24"/>
        </w:rPr>
        <w:t xml:space="preserve">20.5 (lördag) är en skoldag i år, </w:t>
      </w:r>
      <w:r w:rsidR="009C6F2B">
        <w:rPr>
          <w:sz w:val="24"/>
        </w:rPr>
        <w:t>då</w:t>
      </w:r>
      <w:r>
        <w:rPr>
          <w:sz w:val="24"/>
        </w:rPr>
        <w:t xml:space="preserve"> ordna</w:t>
      </w:r>
      <w:r w:rsidR="009C6F2B">
        <w:rPr>
          <w:sz w:val="24"/>
        </w:rPr>
        <w:t>s</w:t>
      </w:r>
      <w:r>
        <w:rPr>
          <w:sz w:val="24"/>
        </w:rPr>
        <w:t xml:space="preserve"> en friluftsdag</w:t>
      </w:r>
      <w:r w:rsidR="00074493">
        <w:rPr>
          <w:sz w:val="24"/>
        </w:rPr>
        <w:t xml:space="preserve"> för hela familjen</w:t>
      </w:r>
      <w:r>
        <w:rPr>
          <w:sz w:val="24"/>
        </w:rPr>
        <w:t xml:space="preserve"> vid Måtars istället för traditionell vårfest. Eleverna kunde ha olika</w:t>
      </w:r>
      <w:r w:rsidR="002677A9">
        <w:rPr>
          <w:sz w:val="24"/>
        </w:rPr>
        <w:t xml:space="preserve"> lättsamma program eller lekar. </w:t>
      </w:r>
      <w:r>
        <w:rPr>
          <w:sz w:val="24"/>
        </w:rPr>
        <w:t>Förä</w:t>
      </w:r>
      <w:r w:rsidR="002677A9">
        <w:rPr>
          <w:sz w:val="24"/>
        </w:rPr>
        <w:t>ldraföreningen ordnar grillkorvsservering</w:t>
      </w:r>
      <w:r w:rsidR="00074493">
        <w:rPr>
          <w:sz w:val="24"/>
        </w:rPr>
        <w:t xml:space="preserve"> åt föräldrar och syskon (eleverna får mat)</w:t>
      </w:r>
      <w:r w:rsidR="002677A9">
        <w:rPr>
          <w:sz w:val="24"/>
        </w:rPr>
        <w:t xml:space="preserve">, frivilliga behövs. </w:t>
      </w:r>
    </w:p>
    <w:p w:rsidR="002677A9" w:rsidRPr="006D6C36" w:rsidRDefault="002677A9" w:rsidP="006B67F0">
      <w:pPr>
        <w:rPr>
          <w:sz w:val="24"/>
        </w:rPr>
      </w:pPr>
      <w:r>
        <w:rPr>
          <w:sz w:val="24"/>
        </w:rPr>
        <w:t>Sista skoldagen, 3.6, då skolan besöker kyrkan, kommer skolan att delta mer aktivt i programmet i kyrkan, sedan går eleverna tillbaka till skolan och får betygen som vanligt.</w:t>
      </w:r>
    </w:p>
    <w:p w:rsidR="006B67F0" w:rsidRPr="00584AED" w:rsidRDefault="00584AED" w:rsidP="006B67F0">
      <w:pPr>
        <w:rPr>
          <w:b/>
          <w:sz w:val="24"/>
        </w:rPr>
      </w:pPr>
      <w:r>
        <w:rPr>
          <w:b/>
          <w:sz w:val="24"/>
        </w:rPr>
        <w:t>§9. Övriga ärenden</w:t>
      </w:r>
    </w:p>
    <w:p w:rsidR="003111C6" w:rsidRDefault="002D79C7" w:rsidP="003111C6">
      <w:pPr>
        <w:pStyle w:val="Liststycke"/>
        <w:numPr>
          <w:ilvl w:val="0"/>
          <w:numId w:val="3"/>
        </w:numPr>
        <w:rPr>
          <w:b/>
          <w:sz w:val="24"/>
        </w:rPr>
      </w:pPr>
      <w:r>
        <w:rPr>
          <w:b/>
          <w:sz w:val="24"/>
        </w:rPr>
        <w:t>Enkät</w:t>
      </w:r>
      <w:r w:rsidR="00803231">
        <w:rPr>
          <w:b/>
          <w:sz w:val="24"/>
        </w:rPr>
        <w:t>.</w:t>
      </w:r>
      <w:r w:rsidR="008D006C">
        <w:rPr>
          <w:b/>
          <w:sz w:val="24"/>
        </w:rPr>
        <w:t xml:space="preserve"> </w:t>
      </w:r>
      <w:r>
        <w:rPr>
          <w:sz w:val="24"/>
        </w:rPr>
        <w:t>Lena har utformat en enkät som ska delas ut till alla föräldrar, samt en lapp med info om vår förening, som fästs i de blivande förskolbarnens enkäter. Det är 18 elever i förskolan nästa år.</w:t>
      </w:r>
    </w:p>
    <w:p w:rsidR="00812FC8" w:rsidRPr="00896178" w:rsidRDefault="002D79C7" w:rsidP="00896178">
      <w:pPr>
        <w:pStyle w:val="Liststycke"/>
        <w:numPr>
          <w:ilvl w:val="0"/>
          <w:numId w:val="3"/>
        </w:numPr>
        <w:rPr>
          <w:b/>
          <w:sz w:val="24"/>
        </w:rPr>
      </w:pPr>
      <w:r>
        <w:rPr>
          <w:b/>
          <w:sz w:val="24"/>
        </w:rPr>
        <w:t xml:space="preserve">Odlingsprojekt. </w:t>
      </w:r>
      <w:r>
        <w:rPr>
          <w:sz w:val="24"/>
        </w:rPr>
        <w:t>Anna föreslog att eleverna kunde få lära sig att odla i skolan i vår. Eleverna kunde på skoltid få driva upp plantor på fönsterbrädorna, förslagsvis sallad, som sedan kan ätas till lunchen. Man kunde också prova att ha odlingslådor på skolgården över sommaren (och hoppas på att ingen vandaliserar dem), förslagsvis pumpor eller squash.</w:t>
      </w:r>
      <w:r w:rsidR="000E195D">
        <w:rPr>
          <w:sz w:val="24"/>
        </w:rPr>
        <w:t xml:space="preserve"> </w:t>
      </w:r>
      <w:r w:rsidR="009F361E">
        <w:rPr>
          <w:sz w:val="24"/>
        </w:rPr>
        <w:t xml:space="preserve">En enkel </w:t>
      </w:r>
      <w:r w:rsidR="00DB1D2D">
        <w:rPr>
          <w:sz w:val="24"/>
        </w:rPr>
        <w:t>bukashi</w:t>
      </w:r>
      <w:r w:rsidR="009F361E">
        <w:rPr>
          <w:sz w:val="24"/>
        </w:rPr>
        <w:t xml:space="preserve">kompost kunde också fixas. </w:t>
      </w:r>
      <w:r w:rsidR="00475D34">
        <w:rPr>
          <w:sz w:val="24"/>
        </w:rPr>
        <w:t>Beslöts att föreningen hjälper</w:t>
      </w:r>
      <w:r w:rsidR="000E195D">
        <w:rPr>
          <w:sz w:val="24"/>
        </w:rPr>
        <w:t xml:space="preserve"> till praktiskt med odlingen samt stå </w:t>
      </w:r>
      <w:r w:rsidR="00F917F8">
        <w:rPr>
          <w:sz w:val="24"/>
        </w:rPr>
        <w:t xml:space="preserve">för fröer och materialkostnader, med en budget på 150€. </w:t>
      </w:r>
      <w:r w:rsidR="000E195D">
        <w:rPr>
          <w:sz w:val="24"/>
        </w:rPr>
        <w:t xml:space="preserve"> </w:t>
      </w:r>
      <w:r>
        <w:rPr>
          <w:sz w:val="24"/>
        </w:rPr>
        <w:t xml:space="preserve"> </w:t>
      </w:r>
    </w:p>
    <w:p w:rsidR="00812FC8" w:rsidRDefault="00DB1D2D" w:rsidP="00812FC8">
      <w:pPr>
        <w:pStyle w:val="Liststycke"/>
        <w:rPr>
          <w:sz w:val="24"/>
        </w:rPr>
      </w:pPr>
      <w:r>
        <w:rPr>
          <w:sz w:val="24"/>
        </w:rPr>
        <w:t xml:space="preserve">Lärarna får diskutera vilka klasser som deltar i odlingsprojektet. </w:t>
      </w:r>
    </w:p>
    <w:p w:rsidR="00DC4AF8" w:rsidRDefault="00DC4AF8" w:rsidP="00DC4AF8">
      <w:pPr>
        <w:pStyle w:val="Liststycke"/>
        <w:numPr>
          <w:ilvl w:val="0"/>
          <w:numId w:val="3"/>
        </w:numPr>
        <w:rPr>
          <w:sz w:val="24"/>
        </w:rPr>
      </w:pPr>
      <w:r>
        <w:rPr>
          <w:b/>
          <w:sz w:val="24"/>
        </w:rPr>
        <w:t xml:space="preserve">Giftfri skola. </w:t>
      </w:r>
      <w:r>
        <w:rPr>
          <w:sz w:val="24"/>
        </w:rPr>
        <w:t>Anna presenterade en svensk handlingsp</w:t>
      </w:r>
      <w:r w:rsidR="00FD7F58">
        <w:rPr>
          <w:sz w:val="24"/>
        </w:rPr>
        <w:t xml:space="preserve">lan för giftfri förskola/dagis. Diskuterades hur man eventuellt kunde få bort gifter ur barnens miljö. </w:t>
      </w:r>
      <w:r w:rsidR="00AB79B7">
        <w:rPr>
          <w:sz w:val="24"/>
        </w:rPr>
        <w:t xml:space="preserve">Vid nyinköp har skolan redan tidigare försökt undvika t.ex. flamskyddsmedel i textiler. Ett problem är att ekologiska produkter ofta är dyra och skolan har begränsad budget. </w:t>
      </w:r>
      <w:r w:rsidR="008446DD">
        <w:rPr>
          <w:sz w:val="24"/>
        </w:rPr>
        <w:t xml:space="preserve">Svenska naturskyddsföreningen har också en broschyr som handlar om samma ämne. Anna lämnar handlingsplanen i lärarrummet så att lärarna får läsa igenom. </w:t>
      </w:r>
    </w:p>
    <w:p w:rsidR="00877811" w:rsidRDefault="00877811" w:rsidP="00DC4AF8">
      <w:pPr>
        <w:pStyle w:val="Liststycke"/>
        <w:numPr>
          <w:ilvl w:val="0"/>
          <w:numId w:val="3"/>
        </w:numPr>
        <w:rPr>
          <w:sz w:val="24"/>
        </w:rPr>
      </w:pPr>
      <w:r>
        <w:rPr>
          <w:b/>
          <w:sz w:val="24"/>
        </w:rPr>
        <w:lastRenderedPageBreak/>
        <w:t>Teater Taimine.</w:t>
      </w:r>
      <w:r>
        <w:rPr>
          <w:sz w:val="24"/>
        </w:rPr>
        <w:t xml:space="preserve"> </w:t>
      </w:r>
      <w:r w:rsidR="007205D2">
        <w:rPr>
          <w:sz w:val="24"/>
        </w:rPr>
        <w:t xml:space="preserve">Teater Taimine har kontaktat skolan, de sätter upp en pjäs ”Finland 100 år” till hösten 2017. </w:t>
      </w:r>
      <w:r w:rsidR="00AF3C8B">
        <w:rPr>
          <w:sz w:val="24"/>
        </w:rPr>
        <w:t xml:space="preserve">Teatern kostar 845€ och faktureras i efterhand. Preliminärt beslöts att föreningen står för teaterkostnaden. </w:t>
      </w:r>
    </w:p>
    <w:p w:rsidR="005E7211" w:rsidRPr="00DB1D2D" w:rsidRDefault="005E7211" w:rsidP="00DC4AF8">
      <w:pPr>
        <w:pStyle w:val="Liststycke"/>
        <w:numPr>
          <w:ilvl w:val="0"/>
          <w:numId w:val="3"/>
        </w:numPr>
        <w:rPr>
          <w:sz w:val="24"/>
        </w:rPr>
      </w:pPr>
      <w:r>
        <w:rPr>
          <w:b/>
          <w:sz w:val="24"/>
        </w:rPr>
        <w:t>Skolplanscherna.</w:t>
      </w:r>
      <w:r>
        <w:rPr>
          <w:sz w:val="24"/>
        </w:rPr>
        <w:t xml:space="preserve"> Anna föreslog att skolplanscherna kunde läggas till försäljning på Quinnsklubbens loppis 1-2.4. Lena bokar bord.</w:t>
      </w:r>
    </w:p>
    <w:p w:rsidR="006B67F0" w:rsidRPr="00812FC8" w:rsidRDefault="00584AED" w:rsidP="00812FC8">
      <w:pPr>
        <w:rPr>
          <w:b/>
          <w:sz w:val="24"/>
        </w:rPr>
      </w:pPr>
      <w:r w:rsidRPr="00812FC8">
        <w:rPr>
          <w:b/>
          <w:sz w:val="24"/>
        </w:rPr>
        <w:t>§10</w:t>
      </w:r>
      <w:r w:rsidR="006B67F0" w:rsidRPr="00812FC8">
        <w:rPr>
          <w:b/>
          <w:sz w:val="24"/>
        </w:rPr>
        <w:t>. Mötet avslutas</w:t>
      </w:r>
    </w:p>
    <w:p w:rsidR="006B67F0" w:rsidRPr="005C5C08" w:rsidRDefault="006B67F0" w:rsidP="006B67F0">
      <w:pPr>
        <w:rPr>
          <w:sz w:val="24"/>
        </w:rPr>
      </w:pPr>
      <w:r>
        <w:rPr>
          <w:sz w:val="24"/>
        </w:rPr>
        <w:t>Mötet av</w:t>
      </w:r>
      <w:r w:rsidR="008D006C">
        <w:rPr>
          <w:sz w:val="24"/>
        </w:rPr>
        <w:t>slutades kl.</w:t>
      </w:r>
      <w:r w:rsidR="00CF5BC7">
        <w:rPr>
          <w:sz w:val="24"/>
        </w:rPr>
        <w:t>19.30</w:t>
      </w:r>
      <w:r w:rsidR="00610EE5">
        <w:rPr>
          <w:sz w:val="24"/>
        </w:rPr>
        <w:t>.</w:t>
      </w:r>
      <w:r w:rsidR="00C26557">
        <w:rPr>
          <w:sz w:val="24"/>
        </w:rPr>
        <w:t xml:space="preserve"> Nästa möte blir den </w:t>
      </w:r>
      <w:r w:rsidR="00AF3C8B">
        <w:rPr>
          <w:sz w:val="24"/>
        </w:rPr>
        <w:t>11</w:t>
      </w:r>
      <w:r w:rsidR="000A0778">
        <w:rPr>
          <w:sz w:val="24"/>
        </w:rPr>
        <w:t>.</w:t>
      </w:r>
      <w:r w:rsidR="00AF3C8B">
        <w:rPr>
          <w:sz w:val="24"/>
        </w:rPr>
        <w:t>4.</w:t>
      </w:r>
      <w:r w:rsidR="00CF5BC7">
        <w:rPr>
          <w:sz w:val="24"/>
        </w:rPr>
        <w:t>2017 kl.18.</w:t>
      </w:r>
      <w:r w:rsidR="00AB7078">
        <w:rPr>
          <w:sz w:val="24"/>
        </w:rPr>
        <w:t xml:space="preserve"> </w:t>
      </w:r>
    </w:p>
    <w:p w:rsidR="006B67F0" w:rsidRDefault="006B67F0" w:rsidP="006B67F0">
      <w:pPr>
        <w:rPr>
          <w:sz w:val="24"/>
        </w:rPr>
      </w:pP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DD5198" w:rsidRDefault="00DD5198" w:rsidP="006B67F0">
      <w:pPr>
        <w:rPr>
          <w:sz w:val="24"/>
        </w:rPr>
      </w:pPr>
    </w:p>
    <w:p w:rsidR="000C66C6" w:rsidRPr="00DD5198" w:rsidRDefault="006B67F0" w:rsidP="00DD5198">
      <w:pPr>
        <w:rPr>
          <w:sz w:val="24"/>
        </w:rPr>
      </w:pPr>
      <w:r>
        <w:rPr>
          <w:sz w:val="24"/>
        </w:rPr>
        <w:t xml:space="preserve">Protokollet justerat och godkänt den    </w:t>
      </w:r>
      <w:r w:rsidR="00095026">
        <w:rPr>
          <w:sz w:val="24"/>
        </w:rPr>
        <w:t xml:space="preserve">  </w:t>
      </w:r>
      <w:r>
        <w:rPr>
          <w:sz w:val="24"/>
        </w:rPr>
        <w:t xml:space="preserve"> </w:t>
      </w:r>
      <w:r w:rsidR="0061126B">
        <w:rPr>
          <w:sz w:val="24"/>
        </w:rPr>
        <w:t xml:space="preserve">  </w:t>
      </w:r>
      <w:r>
        <w:rPr>
          <w:sz w:val="24"/>
        </w:rPr>
        <w:t xml:space="preserve"> /    </w:t>
      </w:r>
      <w:r w:rsidR="00095026">
        <w:rPr>
          <w:sz w:val="24"/>
        </w:rPr>
        <w:t xml:space="preserve">  </w:t>
      </w:r>
      <w:r w:rsidR="00B627B9">
        <w:rPr>
          <w:sz w:val="24"/>
        </w:rPr>
        <w:t xml:space="preserve"> </w:t>
      </w:r>
      <w:r w:rsidR="0061126B">
        <w:rPr>
          <w:sz w:val="24"/>
        </w:rPr>
        <w:t xml:space="preserve">  </w:t>
      </w:r>
      <w:bookmarkStart w:id="0" w:name="_GoBack"/>
      <w:bookmarkEnd w:id="0"/>
      <w:r w:rsidR="00B627B9">
        <w:rPr>
          <w:sz w:val="24"/>
        </w:rPr>
        <w:t xml:space="preserve"> 2017</w:t>
      </w:r>
      <w:r>
        <w:rPr>
          <w:sz w:val="24"/>
        </w:rPr>
        <w:t>.</w:t>
      </w:r>
    </w:p>
    <w:sectPr w:rsidR="000C66C6" w:rsidRPr="00DD51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E1" w:rsidRDefault="009618E1" w:rsidP="00912BA0">
      <w:pPr>
        <w:spacing w:after="0" w:line="240" w:lineRule="auto"/>
      </w:pPr>
      <w:r>
        <w:separator/>
      </w:r>
    </w:p>
  </w:endnote>
  <w:endnote w:type="continuationSeparator" w:id="0">
    <w:p w:rsidR="009618E1" w:rsidRDefault="009618E1"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E1" w:rsidRDefault="009618E1" w:rsidP="00912BA0">
      <w:pPr>
        <w:spacing w:after="0" w:line="240" w:lineRule="auto"/>
      </w:pPr>
      <w:r>
        <w:separator/>
      </w:r>
    </w:p>
  </w:footnote>
  <w:footnote w:type="continuationSeparator" w:id="0">
    <w:p w:rsidR="009618E1" w:rsidRDefault="009618E1"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2D9"/>
    <w:multiLevelType w:val="hybridMultilevel"/>
    <w:tmpl w:val="2D58E480"/>
    <w:lvl w:ilvl="0" w:tplc="79AAD92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250E9"/>
    <w:rsid w:val="00045673"/>
    <w:rsid w:val="00064B72"/>
    <w:rsid w:val="00074493"/>
    <w:rsid w:val="00082D28"/>
    <w:rsid w:val="00095026"/>
    <w:rsid w:val="000A0778"/>
    <w:rsid w:val="000C61F5"/>
    <w:rsid w:val="000C66C6"/>
    <w:rsid w:val="000E195D"/>
    <w:rsid w:val="000E47A2"/>
    <w:rsid w:val="00174BE6"/>
    <w:rsid w:val="001E7F53"/>
    <w:rsid w:val="00235A1F"/>
    <w:rsid w:val="00237F88"/>
    <w:rsid w:val="002677A9"/>
    <w:rsid w:val="002D171E"/>
    <w:rsid w:val="002D79C7"/>
    <w:rsid w:val="00310A1A"/>
    <w:rsid w:val="003111C6"/>
    <w:rsid w:val="003F07B0"/>
    <w:rsid w:val="003F48CB"/>
    <w:rsid w:val="00436916"/>
    <w:rsid w:val="00475D34"/>
    <w:rsid w:val="00486273"/>
    <w:rsid w:val="00521A53"/>
    <w:rsid w:val="00584AED"/>
    <w:rsid w:val="005D5769"/>
    <w:rsid w:val="005E7211"/>
    <w:rsid w:val="005F1CA0"/>
    <w:rsid w:val="005F4922"/>
    <w:rsid w:val="00610EE5"/>
    <w:rsid w:val="0061126B"/>
    <w:rsid w:val="00645829"/>
    <w:rsid w:val="006621A1"/>
    <w:rsid w:val="006859DB"/>
    <w:rsid w:val="006A53C2"/>
    <w:rsid w:val="006B67F0"/>
    <w:rsid w:val="006D6C36"/>
    <w:rsid w:val="007153E5"/>
    <w:rsid w:val="007205D2"/>
    <w:rsid w:val="00781E1B"/>
    <w:rsid w:val="00787543"/>
    <w:rsid w:val="007B2E6D"/>
    <w:rsid w:val="007D206C"/>
    <w:rsid w:val="007E6452"/>
    <w:rsid w:val="00803231"/>
    <w:rsid w:val="00812FC8"/>
    <w:rsid w:val="00813EB6"/>
    <w:rsid w:val="008446DD"/>
    <w:rsid w:val="0086003F"/>
    <w:rsid w:val="0087316D"/>
    <w:rsid w:val="0087607A"/>
    <w:rsid w:val="00877811"/>
    <w:rsid w:val="00882FA1"/>
    <w:rsid w:val="00896178"/>
    <w:rsid w:val="008B6042"/>
    <w:rsid w:val="008D006C"/>
    <w:rsid w:val="008D2ADD"/>
    <w:rsid w:val="00906EE6"/>
    <w:rsid w:val="00912BA0"/>
    <w:rsid w:val="00937494"/>
    <w:rsid w:val="009503D5"/>
    <w:rsid w:val="00950E06"/>
    <w:rsid w:val="00953ED4"/>
    <w:rsid w:val="009618E1"/>
    <w:rsid w:val="00975BCA"/>
    <w:rsid w:val="00992CF1"/>
    <w:rsid w:val="009C6F2B"/>
    <w:rsid w:val="009E46D1"/>
    <w:rsid w:val="009F361E"/>
    <w:rsid w:val="009F5CB4"/>
    <w:rsid w:val="00A22CF4"/>
    <w:rsid w:val="00A93AD0"/>
    <w:rsid w:val="00AB4AAD"/>
    <w:rsid w:val="00AB7078"/>
    <w:rsid w:val="00AB79B7"/>
    <w:rsid w:val="00AF3C8B"/>
    <w:rsid w:val="00B00A38"/>
    <w:rsid w:val="00B067BA"/>
    <w:rsid w:val="00B627B9"/>
    <w:rsid w:val="00C26557"/>
    <w:rsid w:val="00C570C7"/>
    <w:rsid w:val="00C57305"/>
    <w:rsid w:val="00CA0FDF"/>
    <w:rsid w:val="00CA2F11"/>
    <w:rsid w:val="00CA3731"/>
    <w:rsid w:val="00CC28A4"/>
    <w:rsid w:val="00CF5BC7"/>
    <w:rsid w:val="00D0724D"/>
    <w:rsid w:val="00DB1D2D"/>
    <w:rsid w:val="00DB3DD3"/>
    <w:rsid w:val="00DC1FAC"/>
    <w:rsid w:val="00DC4AF8"/>
    <w:rsid w:val="00DD5198"/>
    <w:rsid w:val="00E40EC9"/>
    <w:rsid w:val="00EC2F5B"/>
    <w:rsid w:val="00EF31F4"/>
    <w:rsid w:val="00F11F06"/>
    <w:rsid w:val="00F917F8"/>
    <w:rsid w:val="00F92309"/>
    <w:rsid w:val="00FB0652"/>
    <w:rsid w:val="00FB6872"/>
    <w:rsid w:val="00FD7F5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813</Words>
  <Characters>4311</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2017-03-07T15:59:00Z</dcterms:created>
  <dcterms:modified xsi:type="dcterms:W3CDTF">2017-05-09T06:50:00Z</dcterms:modified>
</cp:coreProperties>
</file>