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2" w:rsidRDefault="0045749B">
      <w:r>
        <w:t>Föräldraföreningen vid Jeppo-Pensala skola r.f.</w:t>
      </w:r>
    </w:p>
    <w:p w:rsidR="0045749B" w:rsidRPr="00582B34" w:rsidRDefault="0045749B">
      <w:pPr>
        <w:rPr>
          <w:b/>
        </w:rPr>
      </w:pPr>
      <w:r w:rsidRPr="00582B34">
        <w:rPr>
          <w:b/>
        </w:rPr>
        <w:t>PROTOKOLL</w:t>
      </w:r>
    </w:p>
    <w:p w:rsidR="0045749B" w:rsidRDefault="00662D8F">
      <w:r>
        <w:t>Tid:</w:t>
      </w:r>
      <w:r>
        <w:tab/>
      </w:r>
      <w:r w:rsidR="00B73E5A">
        <w:t>21.4</w:t>
      </w:r>
      <w:r w:rsidR="002E2B82">
        <w:t>.2015</w:t>
      </w:r>
      <w:r w:rsidR="000D6DF1">
        <w:t xml:space="preserve"> kl. 18.00</w:t>
      </w:r>
    </w:p>
    <w:p w:rsidR="0045749B" w:rsidRDefault="0045749B">
      <w:r>
        <w:t>Plats:</w:t>
      </w:r>
      <w:r>
        <w:tab/>
        <w:t>Jeppo-Pensala skolas lärarrum</w:t>
      </w:r>
    </w:p>
    <w:p w:rsidR="0045749B" w:rsidRDefault="0045749B"/>
    <w:p w:rsidR="0045749B" w:rsidRDefault="00662D8F">
      <w:r>
        <w:t xml:space="preserve">Närvarande: </w:t>
      </w:r>
      <w:r w:rsidR="008E2C2C">
        <w:tab/>
      </w:r>
      <w:r w:rsidR="0045749B">
        <w:t>Staf</w:t>
      </w:r>
      <w:r w:rsidR="00E119AB">
        <w:t xml:space="preserve">fan Stenvall, </w:t>
      </w:r>
      <w:r w:rsidR="006D6A26">
        <w:t>Linda Sjö,</w:t>
      </w:r>
      <w:r w:rsidR="0018015D">
        <w:t xml:space="preserve"> S</w:t>
      </w:r>
      <w:r w:rsidR="006D6A26">
        <w:t>usanne Sandin, Annika Sundström, Bernt Sandvik</w:t>
      </w:r>
      <w:r w:rsidR="008C01A6">
        <w:t xml:space="preserve">, Carita Liljeqvist, </w:t>
      </w:r>
      <w:r w:rsidR="008E2C2C">
        <w:tab/>
      </w:r>
      <w:r w:rsidR="008C01A6">
        <w:t>Johanna Sandberg.</w:t>
      </w:r>
    </w:p>
    <w:p w:rsidR="0045749B" w:rsidRDefault="0045749B">
      <w:r>
        <w:t xml:space="preserve">Frånvarande: </w:t>
      </w:r>
      <w:r w:rsidR="008E2C2C">
        <w:tab/>
      </w:r>
      <w:r w:rsidR="0018015D">
        <w:t>Elisa Norrgård</w:t>
      </w:r>
      <w:r w:rsidR="000D6DF1">
        <w:t>,</w:t>
      </w:r>
      <w:r w:rsidR="006D6A26">
        <w:t xml:space="preserve"> Mari</w:t>
      </w:r>
      <w:r w:rsidR="008C01A6">
        <w:t xml:space="preserve">a Nyman, </w:t>
      </w:r>
      <w:r w:rsidR="006D6A26">
        <w:t>Sofie Berg</w:t>
      </w:r>
      <w:r w:rsidR="008C01A6">
        <w:t xml:space="preserve">, </w:t>
      </w:r>
      <w:r w:rsidR="006D6A26">
        <w:t>Majvor Grönroos, Ann-Catrin Neuman</w:t>
      </w:r>
      <w:r w:rsidR="008C01A6">
        <w:t xml:space="preserve">, Matts </w:t>
      </w:r>
      <w:proofErr w:type="spellStart"/>
      <w:r w:rsidR="008C01A6">
        <w:t>Stoor</w:t>
      </w:r>
      <w:proofErr w:type="spellEnd"/>
      <w:r w:rsidR="008C01A6">
        <w:t xml:space="preserve">, </w:t>
      </w:r>
      <w:r w:rsidR="008E2C2C">
        <w:tab/>
      </w:r>
      <w:r w:rsidR="008C01A6">
        <w:t>Sara Höglund.</w:t>
      </w:r>
    </w:p>
    <w:p w:rsidR="0045749B" w:rsidRDefault="0045749B">
      <w:r>
        <w:tab/>
      </w:r>
    </w:p>
    <w:p w:rsidR="00662D8F" w:rsidRPr="006A613D" w:rsidRDefault="006A613D" w:rsidP="006A613D">
      <w:pPr>
        <w:rPr>
          <w:b/>
        </w:rPr>
      </w:pPr>
      <w:r>
        <w:rPr>
          <w:b/>
        </w:rPr>
        <w:t>§ 1.</w:t>
      </w:r>
      <w:r>
        <w:rPr>
          <w:b/>
        </w:rPr>
        <w:tab/>
      </w:r>
      <w:r w:rsidR="0045749B" w:rsidRPr="006A613D">
        <w:rPr>
          <w:b/>
        </w:rPr>
        <w:t>Mötets öppnade och konstater</w:t>
      </w:r>
      <w:r w:rsidR="00062D37" w:rsidRPr="006A613D">
        <w:rPr>
          <w:b/>
        </w:rPr>
        <w:t>an</w:t>
      </w:r>
      <w:r w:rsidR="0045749B" w:rsidRPr="006A613D">
        <w:rPr>
          <w:b/>
        </w:rPr>
        <w:t>de av lagenlighet samt beslut</w:t>
      </w:r>
      <w:r w:rsidR="00062D37" w:rsidRPr="006A613D">
        <w:rPr>
          <w:b/>
        </w:rPr>
        <w:t>s</w:t>
      </w:r>
      <w:r w:rsidR="0045749B" w:rsidRPr="006A613D">
        <w:rPr>
          <w:b/>
        </w:rPr>
        <w:t xml:space="preserve">förhet. </w:t>
      </w:r>
    </w:p>
    <w:p w:rsidR="00A662FD" w:rsidRPr="00A662FD" w:rsidRDefault="00662D8F" w:rsidP="000D6DF1">
      <w:pPr>
        <w:pStyle w:val="Liststycke"/>
        <w:ind w:left="1304"/>
      </w:pPr>
      <w:r>
        <w:t>Or</w:t>
      </w:r>
      <w:r w:rsidR="00326515">
        <w:t>dförande öppnade mötet kl. 18:05</w:t>
      </w:r>
      <w:r>
        <w:t xml:space="preserve"> samt konstaterade att mötet är lagenligt sammankallat och beslutfört.</w:t>
      </w:r>
    </w:p>
    <w:p w:rsidR="00662D8F" w:rsidRPr="006A613D" w:rsidRDefault="006A613D" w:rsidP="006A613D">
      <w:pPr>
        <w:rPr>
          <w:b/>
        </w:rPr>
      </w:pPr>
      <w:r>
        <w:rPr>
          <w:b/>
        </w:rPr>
        <w:t>§ 2.</w:t>
      </w:r>
      <w:r>
        <w:rPr>
          <w:b/>
        </w:rPr>
        <w:tab/>
      </w:r>
      <w:r w:rsidR="0045749B" w:rsidRPr="006A613D">
        <w:rPr>
          <w:b/>
        </w:rPr>
        <w:t>Godkännande av föredragningslistan.</w:t>
      </w:r>
    </w:p>
    <w:p w:rsidR="00A662FD" w:rsidRDefault="00CF3BB3" w:rsidP="00326515">
      <w:pPr>
        <w:pStyle w:val="Liststycke"/>
        <w:ind w:left="1210" w:firstLine="94"/>
      </w:pPr>
      <w:r>
        <w:t>Föred</w:t>
      </w:r>
      <w:r w:rsidR="0045749B">
        <w:t>ragningslistan godkändes.</w:t>
      </w:r>
    </w:p>
    <w:p w:rsidR="00662D8F" w:rsidRPr="006A613D" w:rsidRDefault="006A613D" w:rsidP="006A613D">
      <w:pPr>
        <w:rPr>
          <w:b/>
        </w:rPr>
      </w:pPr>
      <w:r>
        <w:rPr>
          <w:b/>
        </w:rPr>
        <w:t>§</w:t>
      </w:r>
      <w:r w:rsidR="00326515">
        <w:rPr>
          <w:b/>
        </w:rPr>
        <w:t xml:space="preserve"> 3</w:t>
      </w:r>
      <w:r>
        <w:rPr>
          <w:b/>
        </w:rPr>
        <w:t>.</w:t>
      </w:r>
      <w:r>
        <w:rPr>
          <w:b/>
        </w:rPr>
        <w:tab/>
      </w:r>
      <w:r w:rsidR="00662D8F" w:rsidRPr="006A613D">
        <w:rPr>
          <w:b/>
        </w:rPr>
        <w:t>Genomgång och godkännande av föregående mötesprotokoll.</w:t>
      </w:r>
    </w:p>
    <w:p w:rsidR="006A613D" w:rsidRDefault="00326515" w:rsidP="006A613D">
      <w:pPr>
        <w:pStyle w:val="Liststycke"/>
        <w:ind w:left="1210" w:firstLine="94"/>
      </w:pPr>
      <w:r>
        <w:t>Staffan Stenvall</w:t>
      </w:r>
      <w:r w:rsidR="00E119AB">
        <w:t xml:space="preserve"> läste upp föregående mötesprotokoll, som </w:t>
      </w:r>
      <w:r w:rsidR="00662D8F">
        <w:t xml:space="preserve">godkändes. </w:t>
      </w:r>
    </w:p>
    <w:p w:rsidR="006A613D" w:rsidRDefault="00FB4F1C" w:rsidP="000D6DF1">
      <w:pPr>
        <w:rPr>
          <w:b/>
        </w:rPr>
      </w:pPr>
      <w:r>
        <w:rPr>
          <w:b/>
        </w:rPr>
        <w:t>§ 4</w:t>
      </w:r>
      <w:r w:rsidR="006A613D">
        <w:rPr>
          <w:b/>
        </w:rPr>
        <w:t>.</w:t>
      </w:r>
      <w:r w:rsidR="006A613D">
        <w:rPr>
          <w:b/>
        </w:rPr>
        <w:tab/>
      </w:r>
      <w:r>
        <w:rPr>
          <w:b/>
        </w:rPr>
        <w:t>Ekonomiska läget och medlemsavgifterna.</w:t>
      </w:r>
    </w:p>
    <w:p w:rsidR="00353BB3" w:rsidRDefault="00FB4F1C" w:rsidP="00FB4F1C">
      <w:pPr>
        <w:ind w:left="1304" w:firstLine="1"/>
      </w:pPr>
      <w:r>
        <w:t>Annica meddelade att det finns +6 115,68 € på kontot. Soppdagen gav +1 005,</w:t>
      </w:r>
      <w:r w:rsidR="008E782B">
        <w:t>80 €. Uppgifter på hur Påskdiscot gick ekonomiskt finns inte än.</w:t>
      </w:r>
    </w:p>
    <w:p w:rsidR="00353BB3" w:rsidRDefault="008E782B" w:rsidP="0023513F">
      <w:pPr>
        <w:ind w:left="1304" w:firstLine="1"/>
      </w:pPr>
      <w:r>
        <w:t>Fyra medlemsavgifter ännu obetalda. Kassören påminner ännu en gång.</w:t>
      </w:r>
    </w:p>
    <w:p w:rsidR="0023513F" w:rsidRDefault="006A613D" w:rsidP="0023513F">
      <w:pPr>
        <w:rPr>
          <w:b/>
        </w:rPr>
      </w:pPr>
      <w:r>
        <w:rPr>
          <w:b/>
        </w:rPr>
        <w:t>§</w:t>
      </w:r>
      <w:r w:rsidR="0023513F">
        <w:rPr>
          <w:b/>
        </w:rPr>
        <w:t xml:space="preserve"> 5</w:t>
      </w:r>
      <w:r>
        <w:rPr>
          <w:b/>
        </w:rPr>
        <w:t xml:space="preserve">. </w:t>
      </w:r>
      <w:r>
        <w:rPr>
          <w:b/>
        </w:rPr>
        <w:tab/>
      </w:r>
      <w:r w:rsidR="0023513F">
        <w:rPr>
          <w:b/>
        </w:rPr>
        <w:t>Stafettkarnevalen</w:t>
      </w:r>
      <w:r w:rsidR="00C2162D">
        <w:rPr>
          <w:b/>
        </w:rPr>
        <w:t>.</w:t>
      </w:r>
    </w:p>
    <w:p w:rsidR="00986ACD" w:rsidRDefault="0023513F" w:rsidP="0023513F">
      <w:r>
        <w:rPr>
          <w:b/>
        </w:rPr>
        <w:tab/>
      </w:r>
      <w:r>
        <w:t xml:space="preserve">Tidpunkt: 22–23.5.2015. Föräldraföreningen sponsorerar 1 500 € + pannband med tryck (3,40 </w:t>
      </w:r>
      <w:r>
        <w:tab/>
        <w:t xml:space="preserve">€ / </w:t>
      </w:r>
      <w:r w:rsidR="00486375">
        <w:t>st.)</w:t>
      </w:r>
      <w:r w:rsidR="00FD5C12">
        <w:t>.</w:t>
      </w:r>
    </w:p>
    <w:p w:rsidR="00197A7F" w:rsidRDefault="00810B6F" w:rsidP="00C2162D">
      <w:r>
        <w:tab/>
        <w:t>Stafettkarnevalen ordnas åren 2016-2018 i Vasa. Följande styrelse besluta</w:t>
      </w:r>
      <w:r w:rsidR="00466FFC">
        <w:t xml:space="preserve">r om </w:t>
      </w:r>
      <w:r w:rsidR="00466FFC">
        <w:tab/>
        <w:t>föräldraföreningen sponsorerar alla dessa år p.g.a. att karnevalen ordnas på så nära håll.</w:t>
      </w:r>
    </w:p>
    <w:p w:rsidR="009D62EB" w:rsidRDefault="00C2162D" w:rsidP="00986ACD">
      <w:pPr>
        <w:rPr>
          <w:b/>
        </w:rPr>
      </w:pPr>
      <w:r>
        <w:rPr>
          <w:b/>
        </w:rPr>
        <w:t>§ 6</w:t>
      </w:r>
      <w:r w:rsidR="006A613D">
        <w:rPr>
          <w:b/>
        </w:rPr>
        <w:t>.</w:t>
      </w:r>
      <w:r w:rsidR="006A613D">
        <w:rPr>
          <w:b/>
        </w:rPr>
        <w:tab/>
      </w:r>
      <w:r>
        <w:rPr>
          <w:b/>
        </w:rPr>
        <w:t>Föräldramöte 29.4.2015.</w:t>
      </w:r>
    </w:p>
    <w:p w:rsidR="00986ACD" w:rsidRDefault="00C2162D" w:rsidP="00986ACD">
      <w:pPr>
        <w:ind w:left="1304" w:firstLine="1"/>
      </w:pPr>
      <w:r>
        <w:t>Ordförande informerades om vad hon ska ta upp på föräldramötet.</w:t>
      </w:r>
    </w:p>
    <w:p w:rsidR="00C2162D" w:rsidRDefault="00C2162D" w:rsidP="00986ACD">
      <w:pPr>
        <w:ind w:left="1304" w:firstLine="1"/>
      </w:pPr>
      <w:r>
        <w:t xml:space="preserve">Föräldraföreningen säljer kaffe, te, saft + dopp. Johanna Sandberg handlar från </w:t>
      </w:r>
      <w:proofErr w:type="spellStart"/>
      <w:r>
        <w:t>Sale</w:t>
      </w:r>
      <w:proofErr w:type="spellEnd"/>
      <w:r>
        <w:t>.</w:t>
      </w:r>
      <w:r w:rsidR="00EC74E3">
        <w:t xml:space="preserve"> Bestämdes att 80 </w:t>
      </w:r>
      <w:proofErr w:type="spellStart"/>
      <w:r w:rsidR="00EC74E3">
        <w:t>st</w:t>
      </w:r>
      <w:proofErr w:type="spellEnd"/>
      <w:r w:rsidR="00EC74E3">
        <w:t xml:space="preserve"> bullar i år </w:t>
      </w:r>
      <w:r>
        <w:t xml:space="preserve">beställs via </w:t>
      </w:r>
      <w:proofErr w:type="spellStart"/>
      <w:r>
        <w:t>Sale</w:t>
      </w:r>
      <w:proofErr w:type="spellEnd"/>
      <w:r>
        <w:t>.</w:t>
      </w:r>
    </w:p>
    <w:p w:rsidR="00740319" w:rsidRPr="00740319" w:rsidRDefault="008259EC" w:rsidP="006C4EC1">
      <w:pPr>
        <w:ind w:left="1304" w:firstLine="1"/>
      </w:pPr>
      <w:r>
        <w:t>Johanna, Sara, Matts och Bernt håller i trådarna för serveringen på föräldramötet.</w:t>
      </w:r>
    </w:p>
    <w:p w:rsidR="006C4EC1" w:rsidRDefault="006A613D" w:rsidP="006C4EC1">
      <w:pPr>
        <w:rPr>
          <w:b/>
        </w:rPr>
      </w:pPr>
      <w:r>
        <w:rPr>
          <w:b/>
        </w:rPr>
        <w:t xml:space="preserve">§ </w:t>
      </w:r>
      <w:r w:rsidR="006C4EC1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proofErr w:type="spellStart"/>
      <w:r w:rsidR="006C4EC1">
        <w:rPr>
          <w:b/>
        </w:rPr>
        <w:t>Wifi</w:t>
      </w:r>
      <w:proofErr w:type="spellEnd"/>
      <w:r w:rsidR="006C4EC1">
        <w:rPr>
          <w:b/>
        </w:rPr>
        <w:t xml:space="preserve"> i </w:t>
      </w:r>
      <w:proofErr w:type="spellStart"/>
      <w:r w:rsidR="006C4EC1">
        <w:rPr>
          <w:b/>
        </w:rPr>
        <w:t>Jeppo-Pensala</w:t>
      </w:r>
      <w:proofErr w:type="spellEnd"/>
      <w:r w:rsidR="006C4EC1">
        <w:rPr>
          <w:b/>
        </w:rPr>
        <w:t xml:space="preserve"> skola.</w:t>
      </w:r>
    </w:p>
    <w:p w:rsidR="003B176A" w:rsidRDefault="006C4EC1" w:rsidP="006C4EC1">
      <w:r>
        <w:rPr>
          <w:b/>
        </w:rPr>
        <w:tab/>
      </w:r>
      <w:proofErr w:type="spellStart"/>
      <w:r>
        <w:t>Wifi</w:t>
      </w:r>
      <w:proofErr w:type="spellEnd"/>
      <w:r>
        <w:t xml:space="preserve"> finns i skolan. Smarttelefonerna är dock en större strålningskälla än </w:t>
      </w:r>
      <w:proofErr w:type="spellStart"/>
      <w:r>
        <w:t>wifi</w:t>
      </w:r>
      <w:proofErr w:type="spellEnd"/>
      <w:r>
        <w:t xml:space="preserve">. </w:t>
      </w:r>
      <w:r>
        <w:tab/>
      </w:r>
      <w:r>
        <w:tab/>
        <w:t xml:space="preserve">Smarttelefonerna borde sättas på flygplansläge under lektionerna. Detta är dock svårt att </w:t>
      </w:r>
      <w:r>
        <w:lastRenderedPageBreak/>
        <w:tab/>
        <w:t xml:space="preserve">kontrollera. På höstens föräldramöte kommer </w:t>
      </w:r>
      <w:proofErr w:type="spellStart"/>
      <w:r>
        <w:t>riktlinjer-interna</w:t>
      </w:r>
      <w:proofErr w:type="spellEnd"/>
      <w:r>
        <w:t xml:space="preserve"> regler för </w:t>
      </w:r>
      <w:r>
        <w:tab/>
        <w:t>mobiltelefonanvändning i skolan att presenteras.</w:t>
      </w:r>
    </w:p>
    <w:p w:rsidR="00740319" w:rsidRPr="006A613D" w:rsidRDefault="006C4EC1" w:rsidP="006A613D">
      <w:pPr>
        <w:rPr>
          <w:b/>
        </w:rPr>
      </w:pPr>
      <w:r>
        <w:rPr>
          <w:b/>
        </w:rPr>
        <w:t>§ 8</w:t>
      </w:r>
      <w:r w:rsidR="006A613D">
        <w:rPr>
          <w:b/>
        </w:rPr>
        <w:t>.</w:t>
      </w:r>
      <w:r w:rsidR="006A613D">
        <w:rPr>
          <w:b/>
        </w:rPr>
        <w:tab/>
      </w:r>
      <w:r w:rsidR="002428D5">
        <w:rPr>
          <w:b/>
        </w:rPr>
        <w:t xml:space="preserve">Maten i </w:t>
      </w:r>
      <w:proofErr w:type="spellStart"/>
      <w:r w:rsidR="002428D5">
        <w:rPr>
          <w:b/>
        </w:rPr>
        <w:t>Jeppo-Pensala</w:t>
      </w:r>
      <w:proofErr w:type="spellEnd"/>
      <w:r w:rsidR="002428D5">
        <w:rPr>
          <w:b/>
        </w:rPr>
        <w:t xml:space="preserve"> skola</w:t>
      </w:r>
      <w:r w:rsidR="00740319" w:rsidRPr="006A613D">
        <w:rPr>
          <w:b/>
        </w:rPr>
        <w:t>.</w:t>
      </w:r>
    </w:p>
    <w:p w:rsidR="00740319" w:rsidRPr="00740319" w:rsidRDefault="002428D5" w:rsidP="006A613D">
      <w:pPr>
        <w:pStyle w:val="Liststycke"/>
        <w:ind w:left="1210" w:firstLine="94"/>
      </w:pPr>
      <w:r>
        <w:t>Se bilaga.</w:t>
      </w:r>
    </w:p>
    <w:p w:rsidR="00582B34" w:rsidRDefault="002428D5" w:rsidP="00582B34">
      <w:pPr>
        <w:rPr>
          <w:b/>
        </w:rPr>
      </w:pPr>
      <w:r>
        <w:rPr>
          <w:b/>
        </w:rPr>
        <w:t>§ 9.</w:t>
      </w:r>
      <w:r>
        <w:rPr>
          <w:b/>
        </w:rPr>
        <w:tab/>
        <w:t>Allaktivitetsplan</w:t>
      </w:r>
      <w:r w:rsidR="006921BA">
        <w:rPr>
          <w:b/>
        </w:rPr>
        <w:t>.</w:t>
      </w:r>
    </w:p>
    <w:p w:rsidR="002428D5" w:rsidRDefault="002428D5" w:rsidP="00582B34">
      <w:r>
        <w:rPr>
          <w:b/>
        </w:rPr>
        <w:tab/>
      </w:r>
      <w:r w:rsidR="000D4D9B">
        <w:t xml:space="preserve">En arbetsgrupp som jobbar för allaktivitetsplanen ska bildas. Ronny Norrgård är tillfrågad och </w:t>
      </w:r>
      <w:r w:rsidR="000D4D9B">
        <w:tab/>
        <w:t>intresserad att arbeta i denna grupp. Annica är dragare för gruppen och dess bildande.</w:t>
      </w:r>
    </w:p>
    <w:p w:rsidR="00D13EA2" w:rsidRDefault="00D13EA2" w:rsidP="00582B34">
      <w:pPr>
        <w:rPr>
          <w:b/>
        </w:rPr>
      </w:pPr>
      <w:r>
        <w:rPr>
          <w:b/>
        </w:rPr>
        <w:t>§ 10.</w:t>
      </w:r>
      <w:r>
        <w:rPr>
          <w:b/>
        </w:rPr>
        <w:tab/>
      </w:r>
      <w:r w:rsidR="006921BA">
        <w:rPr>
          <w:b/>
        </w:rPr>
        <w:t>Stipendier.</w:t>
      </w:r>
    </w:p>
    <w:p w:rsidR="006921BA" w:rsidRDefault="006921BA" w:rsidP="00582B34">
      <w:r>
        <w:rPr>
          <w:b/>
        </w:rPr>
        <w:tab/>
      </w:r>
      <w:r>
        <w:t>Föräldraföreningen stöder med 6 x 25 €.</w:t>
      </w:r>
    </w:p>
    <w:p w:rsidR="006921BA" w:rsidRDefault="006921BA" w:rsidP="00582B34">
      <w:pPr>
        <w:rPr>
          <w:b/>
        </w:rPr>
      </w:pPr>
      <w:r>
        <w:rPr>
          <w:b/>
        </w:rPr>
        <w:t>§ 11.</w:t>
      </w:r>
      <w:r>
        <w:rPr>
          <w:b/>
        </w:rPr>
        <w:tab/>
        <w:t>Vårfest.</w:t>
      </w:r>
    </w:p>
    <w:p w:rsidR="006921BA" w:rsidRDefault="006921BA" w:rsidP="00582B34">
      <w:r>
        <w:rPr>
          <w:b/>
        </w:rPr>
        <w:tab/>
      </w:r>
      <w:r>
        <w:t xml:space="preserve">Vårfesten blir i år en </w:t>
      </w:r>
      <w:proofErr w:type="spellStart"/>
      <w:r>
        <w:t>utedag</w:t>
      </w:r>
      <w:proofErr w:type="spellEnd"/>
      <w:r>
        <w:t xml:space="preserve"> vid </w:t>
      </w:r>
      <w:proofErr w:type="spellStart"/>
      <w:r>
        <w:t>Måtars</w:t>
      </w:r>
      <w:proofErr w:type="spellEnd"/>
      <w:r>
        <w:t xml:space="preserve"> den 29.5.2015 kl.19:00. Skolan ordnar t.ex. </w:t>
      </w:r>
      <w:r>
        <w:tab/>
        <w:t xml:space="preserve">tipspromenad, stafetter och lekar. </w:t>
      </w:r>
      <w:r w:rsidR="00645A7B">
        <w:t>Föräldraföreningen ordnar med korvgrillning.</w:t>
      </w:r>
    </w:p>
    <w:p w:rsidR="00645A7B" w:rsidRDefault="00645A7B" w:rsidP="00582B34">
      <w:pPr>
        <w:rPr>
          <w:b/>
        </w:rPr>
      </w:pPr>
      <w:r>
        <w:rPr>
          <w:b/>
        </w:rPr>
        <w:t>§ 12.</w:t>
      </w:r>
      <w:r>
        <w:rPr>
          <w:b/>
        </w:rPr>
        <w:tab/>
        <w:t>Bokkarneval.</w:t>
      </w:r>
    </w:p>
    <w:p w:rsidR="00645A7B" w:rsidRDefault="00645A7B" w:rsidP="00582B34">
      <w:r>
        <w:rPr>
          <w:b/>
        </w:rPr>
        <w:tab/>
      </w:r>
      <w:r>
        <w:t xml:space="preserve">Annica planerar en bokkarneval som bl.a. går ut på att eleverna ska läsa böcker under </w:t>
      </w:r>
      <w:r>
        <w:tab/>
        <w:t>sommaren. Annica kommer med ett förslag åt föräldraföreni</w:t>
      </w:r>
      <w:r w:rsidR="00831128">
        <w:t xml:space="preserve">ngen under första halvan av maj </w:t>
      </w:r>
      <w:r w:rsidR="00831128">
        <w:tab/>
        <w:t>hur karnevalen kunde ordnas.</w:t>
      </w:r>
    </w:p>
    <w:p w:rsidR="00FE1A96" w:rsidRDefault="00CA2BFA" w:rsidP="00582B34">
      <w:pPr>
        <w:rPr>
          <w:b/>
        </w:rPr>
      </w:pPr>
      <w:r>
        <w:rPr>
          <w:b/>
        </w:rPr>
        <w:t>§ 13.</w:t>
      </w:r>
      <w:r>
        <w:rPr>
          <w:b/>
        </w:rPr>
        <w:tab/>
      </w:r>
      <w:r w:rsidR="00FE1A96">
        <w:rPr>
          <w:b/>
        </w:rPr>
        <w:t xml:space="preserve">Tidtabell för bokslutet (verksamhetsberättelse, budget, verksamhetsplan, resultat &amp; </w:t>
      </w:r>
      <w:r w:rsidR="00FE1A96">
        <w:rPr>
          <w:b/>
        </w:rPr>
        <w:tab/>
        <w:t>balans).</w:t>
      </w:r>
    </w:p>
    <w:p w:rsidR="00FE1A96" w:rsidRPr="00FE1A96" w:rsidRDefault="00FE1A96" w:rsidP="00582B34">
      <w:r>
        <w:rPr>
          <w:b/>
        </w:rPr>
        <w:tab/>
      </w:r>
      <w:r>
        <w:t xml:space="preserve">Bokslutet ska vara klart 20.8.2015. Ann-Catrin bokar tid med Ronny </w:t>
      </w:r>
      <w:proofErr w:type="spellStart"/>
      <w:r>
        <w:t>Ludén</w:t>
      </w:r>
      <w:proofErr w:type="spellEnd"/>
      <w:r>
        <w:t xml:space="preserve"> på </w:t>
      </w:r>
      <w:proofErr w:type="spellStart"/>
      <w:r>
        <w:t>Norlic</w:t>
      </w:r>
      <w:proofErr w:type="spellEnd"/>
      <w:r>
        <w:t xml:space="preserve"> i Jeppo </w:t>
      </w:r>
      <w:r>
        <w:tab/>
        <w:t xml:space="preserve">(resultat &amp; balans). Linda gör en verksamhetsberättelse samt budget (Annica samt Staffan </w:t>
      </w:r>
      <w:r>
        <w:tab/>
        <w:t xml:space="preserve">hjälper vid behov). Verksamhetsplanen funderar vi gemensamt igenom under följande möte </w:t>
      </w:r>
      <w:r>
        <w:tab/>
        <w:t>(25.8.2015).</w:t>
      </w:r>
    </w:p>
    <w:p w:rsidR="00645A7B" w:rsidRDefault="00FE1A96" w:rsidP="00582B34">
      <w:pPr>
        <w:rPr>
          <w:b/>
        </w:rPr>
      </w:pPr>
      <w:r>
        <w:rPr>
          <w:b/>
        </w:rPr>
        <w:t>§ 14.</w:t>
      </w:r>
      <w:r>
        <w:rPr>
          <w:b/>
        </w:rPr>
        <w:tab/>
      </w:r>
      <w:r w:rsidR="00CA2BFA">
        <w:rPr>
          <w:b/>
        </w:rPr>
        <w:t>Övriga ärenden.</w:t>
      </w:r>
    </w:p>
    <w:p w:rsidR="00CA2BFA" w:rsidRDefault="00CA2BFA" w:rsidP="00582B34">
      <w:r>
        <w:rPr>
          <w:b/>
        </w:rPr>
        <w:tab/>
      </w:r>
      <w:r>
        <w:t xml:space="preserve">Ordförande föreslår </w:t>
      </w:r>
      <w:proofErr w:type="spellStart"/>
      <w:r>
        <w:t>geocaching</w:t>
      </w:r>
      <w:proofErr w:type="spellEnd"/>
      <w:r>
        <w:t xml:space="preserve"> utan </w:t>
      </w:r>
      <w:proofErr w:type="spellStart"/>
      <w:r>
        <w:t>smartphone</w:t>
      </w:r>
      <w:proofErr w:type="spellEnd"/>
      <w:r>
        <w:t xml:space="preserve">. En slags skattjakt över Jeppo med </w:t>
      </w:r>
      <w:r>
        <w:tab/>
        <w:t>traditionell karta i pappersformat.</w:t>
      </w:r>
      <w:r w:rsidR="007B76C3">
        <w:t xml:space="preserve"> Bestämdes att den som är intresserad och vill får ordna.</w:t>
      </w:r>
    </w:p>
    <w:p w:rsidR="00CA2BFA" w:rsidRDefault="00CA2BFA" w:rsidP="00582B34">
      <w:r>
        <w:tab/>
        <w:t xml:space="preserve">Ordförande ordnar med en </w:t>
      </w:r>
      <w:proofErr w:type="spellStart"/>
      <w:r>
        <w:t>Talkolista</w:t>
      </w:r>
      <w:proofErr w:type="spellEnd"/>
      <w:r>
        <w:t xml:space="preserve"> till föräldramö</w:t>
      </w:r>
      <w:r w:rsidR="008C29F7">
        <w:t xml:space="preserve">tet 29.4.2015. Varje familj kryssar i minst </w:t>
      </w:r>
      <w:r w:rsidR="008C29F7">
        <w:tab/>
        <w:t xml:space="preserve">ett evenemang/uppgift man kan tänka sig att hjälpa till </w:t>
      </w:r>
      <w:r w:rsidR="007B76C3">
        <w:t xml:space="preserve">föräldraföreningen </w:t>
      </w:r>
      <w:r w:rsidR="008C29F7">
        <w:t xml:space="preserve">med under </w:t>
      </w:r>
      <w:r w:rsidR="007B76C3">
        <w:tab/>
      </w:r>
      <w:r w:rsidR="008C29F7">
        <w:t>följande skolår.</w:t>
      </w:r>
    </w:p>
    <w:p w:rsidR="00A54349" w:rsidRDefault="00C209EC" w:rsidP="00582B34">
      <w:r>
        <w:tab/>
        <w:t xml:space="preserve">Föräldraföreningen </w:t>
      </w:r>
      <w:r w:rsidR="00A54349">
        <w:t>ordna</w:t>
      </w:r>
      <w:r>
        <w:t>r</w:t>
      </w:r>
      <w:r w:rsidR="00A54349">
        <w:t xml:space="preserve"> en Hem och </w:t>
      </w:r>
      <w:proofErr w:type="spellStart"/>
      <w:r w:rsidR="00A54349">
        <w:t>skola-dag</w:t>
      </w:r>
      <w:proofErr w:type="spellEnd"/>
      <w:r w:rsidR="00A54349">
        <w:t xml:space="preserve"> under hösten 2015. Lingonplockning </w:t>
      </w:r>
      <w:r w:rsidR="00A54349">
        <w:tab/>
        <w:t xml:space="preserve">skulle </w:t>
      </w:r>
      <w:r>
        <w:tab/>
      </w:r>
      <w:r w:rsidR="00A54349">
        <w:t xml:space="preserve">vara tema. Föräldraföreningen ordnar med </w:t>
      </w:r>
      <w:proofErr w:type="spellStart"/>
      <w:r w:rsidR="00A54349">
        <w:t>Hog</w:t>
      </w:r>
      <w:proofErr w:type="spellEnd"/>
      <w:r w:rsidR="00A54349">
        <w:t xml:space="preserve"> </w:t>
      </w:r>
      <w:proofErr w:type="spellStart"/>
      <w:r w:rsidR="00A54349">
        <w:t>Dog-försäljning</w:t>
      </w:r>
      <w:proofErr w:type="spellEnd"/>
      <w:r w:rsidR="00A54349">
        <w:t>.</w:t>
      </w:r>
    </w:p>
    <w:p w:rsidR="002E129C" w:rsidRDefault="00FE1A96" w:rsidP="00582B34">
      <w:pPr>
        <w:rPr>
          <w:b/>
        </w:rPr>
      </w:pPr>
      <w:r>
        <w:rPr>
          <w:b/>
        </w:rPr>
        <w:t>§ 15</w:t>
      </w:r>
      <w:r w:rsidR="002E129C">
        <w:rPr>
          <w:b/>
        </w:rPr>
        <w:t>.</w:t>
      </w:r>
      <w:r w:rsidR="002E129C">
        <w:rPr>
          <w:b/>
        </w:rPr>
        <w:tab/>
        <w:t>Nästa möte.</w:t>
      </w:r>
    </w:p>
    <w:p w:rsidR="002E129C" w:rsidRDefault="002E129C" w:rsidP="00582B34">
      <w:r>
        <w:rPr>
          <w:b/>
        </w:rPr>
        <w:tab/>
      </w:r>
      <w:r>
        <w:t>Datum för nästa möte beslöts bli 25.8.2015 kl. 18:00.</w:t>
      </w:r>
    </w:p>
    <w:p w:rsidR="002E129C" w:rsidRDefault="002E129C" w:rsidP="00582B34">
      <w:pPr>
        <w:rPr>
          <w:b/>
        </w:rPr>
      </w:pPr>
      <w:r>
        <w:rPr>
          <w:b/>
        </w:rPr>
        <w:t xml:space="preserve">§ </w:t>
      </w:r>
      <w:r w:rsidR="00FE1A96">
        <w:rPr>
          <w:b/>
        </w:rPr>
        <w:t>16</w:t>
      </w:r>
      <w:r>
        <w:rPr>
          <w:b/>
        </w:rPr>
        <w:t>.</w:t>
      </w:r>
      <w:r>
        <w:rPr>
          <w:b/>
        </w:rPr>
        <w:tab/>
        <w:t>Mötet avslutas.</w:t>
      </w:r>
    </w:p>
    <w:p w:rsidR="002E129C" w:rsidRPr="002E129C" w:rsidRDefault="002E129C" w:rsidP="00582B34">
      <w:r>
        <w:rPr>
          <w:b/>
        </w:rPr>
        <w:tab/>
      </w:r>
      <w:r w:rsidR="00831D54">
        <w:t xml:space="preserve">Ordförande avslutade mötet </w:t>
      </w:r>
      <w:r>
        <w:t>kl. 19:51.</w:t>
      </w:r>
    </w:p>
    <w:p w:rsidR="002E129C" w:rsidRPr="002E129C" w:rsidRDefault="002E129C" w:rsidP="00582B34">
      <w:r>
        <w:rPr>
          <w:b/>
        </w:rPr>
        <w:tab/>
      </w:r>
    </w:p>
    <w:p w:rsidR="00582B34" w:rsidRDefault="00582B34" w:rsidP="00582B34"/>
    <w:p w:rsidR="00655E74" w:rsidRDefault="00655E74" w:rsidP="00582B34"/>
    <w:p w:rsidR="00582B34" w:rsidRDefault="00582B34" w:rsidP="00582B34"/>
    <w:p w:rsidR="00582B34" w:rsidRDefault="00582B34" w:rsidP="00A662FD">
      <w:pPr>
        <w:spacing w:after="0" w:line="240" w:lineRule="auto"/>
      </w:pPr>
      <w:r>
        <w:t>Linda Sjö</w:t>
      </w:r>
      <w:r>
        <w:tab/>
      </w:r>
      <w:r>
        <w:tab/>
      </w:r>
      <w:r>
        <w:tab/>
      </w:r>
      <w:r w:rsidR="002E129C">
        <w:t>Bernt Sandvik</w:t>
      </w:r>
    </w:p>
    <w:p w:rsidR="00582B34" w:rsidRDefault="00582B34" w:rsidP="00A662FD">
      <w:pPr>
        <w:spacing w:after="0" w:line="240" w:lineRule="auto"/>
      </w:pPr>
      <w:r>
        <w:t>Ordf.</w:t>
      </w:r>
      <w:r>
        <w:tab/>
      </w:r>
      <w:r>
        <w:tab/>
      </w:r>
      <w:r>
        <w:tab/>
        <w:t>Sekr.</w:t>
      </w:r>
    </w:p>
    <w:p w:rsidR="00582B34" w:rsidRDefault="00582B34" w:rsidP="00582B34"/>
    <w:p w:rsidR="003B176A" w:rsidRDefault="003B176A" w:rsidP="00582B34"/>
    <w:p w:rsidR="00A662FD" w:rsidRDefault="00A662FD" w:rsidP="00582B34"/>
    <w:p w:rsidR="00582B34" w:rsidRPr="00606B84" w:rsidRDefault="00582B34" w:rsidP="00582B34">
      <w:r>
        <w:t>Protokollet godkänt och justerat Jep</w:t>
      </w:r>
      <w:r w:rsidR="00C10661">
        <w:t>po den          /          2015</w:t>
      </w:r>
      <w:r>
        <w:t xml:space="preserve">   </w:t>
      </w:r>
      <w:r>
        <w:tab/>
      </w:r>
    </w:p>
    <w:p w:rsidR="00502635" w:rsidRPr="00502635" w:rsidRDefault="00502635" w:rsidP="00502635">
      <w:pPr>
        <w:pStyle w:val="Liststycke"/>
        <w:ind w:left="1304"/>
      </w:pPr>
    </w:p>
    <w:p w:rsidR="009D62EB" w:rsidRDefault="009D62EB" w:rsidP="009D62EB"/>
    <w:p w:rsidR="009D62EB" w:rsidRPr="00CF3BB3" w:rsidRDefault="009D62EB" w:rsidP="006A613D">
      <w:pPr>
        <w:pStyle w:val="Liststycke"/>
        <w:ind w:left="1304"/>
      </w:pPr>
    </w:p>
    <w:sectPr w:rsidR="009D62EB" w:rsidRPr="00CF3BB3" w:rsidSect="00A662FD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43F"/>
    <w:multiLevelType w:val="hybridMultilevel"/>
    <w:tmpl w:val="A4CEEC06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>
    <w:nsid w:val="08DF7B5D"/>
    <w:multiLevelType w:val="hybridMultilevel"/>
    <w:tmpl w:val="D29C5988"/>
    <w:lvl w:ilvl="0" w:tplc="2F30B1A0">
      <w:start w:val="13"/>
      <w:numFmt w:val="bullet"/>
      <w:lvlText w:val="-"/>
      <w:lvlJc w:val="left"/>
      <w:pPr>
        <w:ind w:left="157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A0D5241"/>
    <w:multiLevelType w:val="hybridMultilevel"/>
    <w:tmpl w:val="D46856A8"/>
    <w:lvl w:ilvl="0" w:tplc="73F2A5A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7D7EB930">
      <w:start w:val="1"/>
      <w:numFmt w:val="bullet"/>
      <w:lvlText w:val=""/>
      <w:lvlJc w:val="left"/>
      <w:pPr>
        <w:ind w:left="2158" w:hanging="457"/>
      </w:pPr>
      <w:rPr>
        <w:rFonts w:ascii="Symbol" w:hAnsi="Symbol" w:hint="default"/>
      </w:rPr>
    </w:lvl>
    <w:lvl w:ilvl="2" w:tplc="081D001B" w:tentative="1">
      <w:start w:val="1"/>
      <w:numFmt w:val="lowerRoman"/>
      <w:lvlText w:val="%3."/>
      <w:lvlJc w:val="right"/>
      <w:pPr>
        <w:ind w:left="3105" w:hanging="180"/>
      </w:pPr>
    </w:lvl>
    <w:lvl w:ilvl="3" w:tplc="081D000F" w:tentative="1">
      <w:start w:val="1"/>
      <w:numFmt w:val="decimal"/>
      <w:lvlText w:val="%4."/>
      <w:lvlJc w:val="left"/>
      <w:pPr>
        <w:ind w:left="3825" w:hanging="360"/>
      </w:pPr>
    </w:lvl>
    <w:lvl w:ilvl="4" w:tplc="081D0019" w:tentative="1">
      <w:start w:val="1"/>
      <w:numFmt w:val="lowerLetter"/>
      <w:lvlText w:val="%5."/>
      <w:lvlJc w:val="left"/>
      <w:pPr>
        <w:ind w:left="4545" w:hanging="360"/>
      </w:pPr>
    </w:lvl>
    <w:lvl w:ilvl="5" w:tplc="081D001B" w:tentative="1">
      <w:start w:val="1"/>
      <w:numFmt w:val="lowerRoman"/>
      <w:lvlText w:val="%6."/>
      <w:lvlJc w:val="right"/>
      <w:pPr>
        <w:ind w:left="5265" w:hanging="180"/>
      </w:pPr>
    </w:lvl>
    <w:lvl w:ilvl="6" w:tplc="081D000F" w:tentative="1">
      <w:start w:val="1"/>
      <w:numFmt w:val="decimal"/>
      <w:lvlText w:val="%7."/>
      <w:lvlJc w:val="left"/>
      <w:pPr>
        <w:ind w:left="5985" w:hanging="360"/>
      </w:pPr>
    </w:lvl>
    <w:lvl w:ilvl="7" w:tplc="081D0019" w:tentative="1">
      <w:start w:val="1"/>
      <w:numFmt w:val="lowerLetter"/>
      <w:lvlText w:val="%8."/>
      <w:lvlJc w:val="left"/>
      <w:pPr>
        <w:ind w:left="6705" w:hanging="360"/>
      </w:pPr>
    </w:lvl>
    <w:lvl w:ilvl="8" w:tplc="08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F70143E"/>
    <w:multiLevelType w:val="hybridMultilevel"/>
    <w:tmpl w:val="995CFFE2"/>
    <w:lvl w:ilvl="0" w:tplc="6E22938A">
      <w:start w:val="8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32A81108"/>
    <w:multiLevelType w:val="hybridMultilevel"/>
    <w:tmpl w:val="CBE82DBC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432A10DC">
      <w:numFmt w:val="bullet"/>
      <w:lvlText w:val="-"/>
      <w:lvlJc w:val="left"/>
      <w:pPr>
        <w:ind w:left="2650" w:hanging="360"/>
      </w:pPr>
      <w:rPr>
        <w:rFonts w:ascii="Calibri" w:eastAsiaTheme="minorHAnsi" w:hAnsi="Calibri" w:cstheme="minorBidi" w:hint="default"/>
        <w:b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>
    <w:nsid w:val="35BB169F"/>
    <w:multiLevelType w:val="hybridMultilevel"/>
    <w:tmpl w:val="125E0A26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>
    <w:nsid w:val="462B2ADC"/>
    <w:multiLevelType w:val="hybridMultilevel"/>
    <w:tmpl w:val="DBC00122"/>
    <w:lvl w:ilvl="0" w:tplc="766C7A72">
      <w:start w:val="4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4EAE1FE7"/>
    <w:multiLevelType w:val="hybridMultilevel"/>
    <w:tmpl w:val="0BFAE6EC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67A3F11"/>
    <w:multiLevelType w:val="hybridMultilevel"/>
    <w:tmpl w:val="5A5604EC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9">
    <w:nsid w:val="56FC4C91"/>
    <w:multiLevelType w:val="hybridMultilevel"/>
    <w:tmpl w:val="31D41E98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5F65696E"/>
    <w:multiLevelType w:val="hybridMultilevel"/>
    <w:tmpl w:val="03EE1D0E"/>
    <w:lvl w:ilvl="0" w:tplc="C69ABE46">
      <w:start w:val="1"/>
      <w:numFmt w:val="bullet"/>
      <w:lvlText w:val=""/>
      <w:lvlJc w:val="left"/>
      <w:pPr>
        <w:ind w:left="2016" w:hanging="457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1">
    <w:nsid w:val="6E3D6783"/>
    <w:multiLevelType w:val="hybridMultilevel"/>
    <w:tmpl w:val="91620494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755E5BDB"/>
    <w:multiLevelType w:val="hybridMultilevel"/>
    <w:tmpl w:val="66402FD8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5749B"/>
    <w:rsid w:val="00001DBC"/>
    <w:rsid w:val="00062D37"/>
    <w:rsid w:val="000D4D9B"/>
    <w:rsid w:val="000D6DF1"/>
    <w:rsid w:val="00157CAF"/>
    <w:rsid w:val="00161367"/>
    <w:rsid w:val="0016352F"/>
    <w:rsid w:val="0018015D"/>
    <w:rsid w:val="00197A7F"/>
    <w:rsid w:val="0023513F"/>
    <w:rsid w:val="002428D5"/>
    <w:rsid w:val="00251575"/>
    <w:rsid w:val="00287307"/>
    <w:rsid w:val="002A2846"/>
    <w:rsid w:val="002E129C"/>
    <w:rsid w:val="002E2B82"/>
    <w:rsid w:val="00326515"/>
    <w:rsid w:val="00345039"/>
    <w:rsid w:val="00346715"/>
    <w:rsid w:val="00353BB3"/>
    <w:rsid w:val="003B176A"/>
    <w:rsid w:val="004500A4"/>
    <w:rsid w:val="0045749B"/>
    <w:rsid w:val="00466FFC"/>
    <w:rsid w:val="00486375"/>
    <w:rsid w:val="00502635"/>
    <w:rsid w:val="00577183"/>
    <w:rsid w:val="00582B34"/>
    <w:rsid w:val="005D6944"/>
    <w:rsid w:val="005F5B5A"/>
    <w:rsid w:val="00606B84"/>
    <w:rsid w:val="00645A7B"/>
    <w:rsid w:val="00655E74"/>
    <w:rsid w:val="00662D8F"/>
    <w:rsid w:val="00671D2F"/>
    <w:rsid w:val="006921BA"/>
    <w:rsid w:val="006924E4"/>
    <w:rsid w:val="006A613D"/>
    <w:rsid w:val="006C4EC1"/>
    <w:rsid w:val="006D6A26"/>
    <w:rsid w:val="00740319"/>
    <w:rsid w:val="00752C41"/>
    <w:rsid w:val="00794138"/>
    <w:rsid w:val="007B76C3"/>
    <w:rsid w:val="007E0922"/>
    <w:rsid w:val="00810B6F"/>
    <w:rsid w:val="008259EC"/>
    <w:rsid w:val="00831128"/>
    <w:rsid w:val="00831D54"/>
    <w:rsid w:val="008955EA"/>
    <w:rsid w:val="008B455F"/>
    <w:rsid w:val="008C01A6"/>
    <w:rsid w:val="008C29F7"/>
    <w:rsid w:val="008E2C2C"/>
    <w:rsid w:val="008E782B"/>
    <w:rsid w:val="00927BAA"/>
    <w:rsid w:val="00986ACD"/>
    <w:rsid w:val="009D62EB"/>
    <w:rsid w:val="00A315F8"/>
    <w:rsid w:val="00A54349"/>
    <w:rsid w:val="00A662FD"/>
    <w:rsid w:val="00AC4255"/>
    <w:rsid w:val="00B55952"/>
    <w:rsid w:val="00B73E5A"/>
    <w:rsid w:val="00BF7EDF"/>
    <w:rsid w:val="00C10661"/>
    <w:rsid w:val="00C209EC"/>
    <w:rsid w:val="00C2162D"/>
    <w:rsid w:val="00CA2BFA"/>
    <w:rsid w:val="00CF3BB3"/>
    <w:rsid w:val="00D13EA2"/>
    <w:rsid w:val="00D735C5"/>
    <w:rsid w:val="00D90D95"/>
    <w:rsid w:val="00DB2E12"/>
    <w:rsid w:val="00E119AB"/>
    <w:rsid w:val="00EC2EF6"/>
    <w:rsid w:val="00EC74E3"/>
    <w:rsid w:val="00ED0D6B"/>
    <w:rsid w:val="00ED3213"/>
    <w:rsid w:val="00F554FF"/>
    <w:rsid w:val="00F67E0A"/>
    <w:rsid w:val="00FA2938"/>
    <w:rsid w:val="00FB4F1C"/>
    <w:rsid w:val="00FD5C12"/>
    <w:rsid w:val="00FE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74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613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KWH Mirka Ltd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Berg</dc:creator>
  <cp:lastModifiedBy>Sandvik</cp:lastModifiedBy>
  <cp:revision>33</cp:revision>
  <cp:lastPrinted>2015-03-03T15:35:00Z</cp:lastPrinted>
  <dcterms:created xsi:type="dcterms:W3CDTF">2015-04-21T17:20:00Z</dcterms:created>
  <dcterms:modified xsi:type="dcterms:W3CDTF">2015-04-21T20:22:00Z</dcterms:modified>
</cp:coreProperties>
</file>