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3486" w:rsidRPr="009E14DF" w:rsidRDefault="009E14DF">
      <w:pPr>
        <w:rPr>
          <w:sz w:val="28"/>
        </w:rPr>
      </w:pPr>
      <w:r w:rsidRPr="009E14DF">
        <w:rPr>
          <w:rFonts w:eastAsia="Syncopate"/>
          <w:b/>
          <w:sz w:val="36"/>
          <w:szCs w:val="28"/>
        </w:rPr>
        <w:t>Verksamhetsberättelse för</w:t>
      </w:r>
    </w:p>
    <w:p w:rsidR="00823486" w:rsidRPr="009E14DF" w:rsidRDefault="009E14DF">
      <w:pPr>
        <w:rPr>
          <w:sz w:val="28"/>
        </w:rPr>
      </w:pPr>
      <w:r w:rsidRPr="009E14DF">
        <w:rPr>
          <w:rFonts w:eastAsia="Syncopate"/>
          <w:b/>
          <w:sz w:val="36"/>
          <w:szCs w:val="28"/>
        </w:rPr>
        <w:t>Föräldraföreningen Jeppo-Pensala skola R.F</w:t>
      </w:r>
    </w:p>
    <w:p w:rsidR="00823486" w:rsidRPr="009E14DF" w:rsidRDefault="009E14DF">
      <w:pPr>
        <w:rPr>
          <w:sz w:val="28"/>
        </w:rPr>
      </w:pPr>
      <w:r w:rsidRPr="009E14DF">
        <w:rPr>
          <w:rFonts w:eastAsia="Syncopate"/>
          <w:b/>
          <w:sz w:val="36"/>
          <w:szCs w:val="28"/>
        </w:rPr>
        <w:t>2015-2016</w:t>
      </w:r>
    </w:p>
    <w:p w:rsidR="00823486" w:rsidRDefault="00823486"/>
    <w:p w:rsidR="00823486" w:rsidRDefault="00823486"/>
    <w:p w:rsidR="00823486" w:rsidRDefault="009E14DF">
      <w:r>
        <w:rPr>
          <w:b/>
          <w:sz w:val="28"/>
          <w:szCs w:val="28"/>
        </w:rPr>
        <w:t xml:space="preserve">Styrelsemöten: </w:t>
      </w:r>
    </w:p>
    <w:p w:rsidR="00823486" w:rsidRDefault="009E14DF">
      <w:r>
        <w:rPr>
          <w:sz w:val="28"/>
          <w:szCs w:val="28"/>
        </w:rPr>
        <w:t>25.8 2015, 22.9, 20.10, 24.11, 19.1, 16.3, 5.4,10.5</w:t>
      </w:r>
    </w:p>
    <w:p w:rsidR="00823486" w:rsidRDefault="009E14DF">
      <w:r>
        <w:rPr>
          <w:sz w:val="28"/>
          <w:szCs w:val="28"/>
        </w:rPr>
        <w:t>årsmöte 15.9</w:t>
      </w:r>
    </w:p>
    <w:p w:rsidR="00823486" w:rsidRDefault="00823486"/>
    <w:p w:rsidR="00823486" w:rsidRPr="009E14DF" w:rsidRDefault="009E14DF">
      <w:r w:rsidRPr="009E14DF">
        <w:rPr>
          <w:rFonts w:eastAsia="Syncopate"/>
          <w:b/>
          <w:sz w:val="28"/>
          <w:szCs w:val="28"/>
        </w:rPr>
        <w:t>Verksamhet</w:t>
      </w:r>
    </w:p>
    <w:p w:rsidR="00823486" w:rsidRDefault="00823486"/>
    <w:p w:rsidR="00823486" w:rsidRDefault="009E14DF">
      <w:r>
        <w:rPr>
          <w:b/>
          <w:sz w:val="28"/>
          <w:szCs w:val="28"/>
        </w:rPr>
        <w:t>17.9 Hem och skola-dagen</w:t>
      </w:r>
    </w:p>
    <w:p w:rsidR="00823486" w:rsidRDefault="00823486"/>
    <w:p w:rsidR="00823486" w:rsidRDefault="009E14DF">
      <w:r>
        <w:rPr>
          <w:sz w:val="28"/>
          <w:szCs w:val="28"/>
        </w:rPr>
        <w:t xml:space="preserve">Eftersom hållbar utveckling är viktig del av undervisningen, stödde föreningen skolans lingonplockning genom att ordna med skjuts till lingonskogen. Detta var årets “hem och skola-dag”. Den firades lite på förhand eftersom den egentliga nationella dagen är 25.9. </w:t>
      </w:r>
    </w:p>
    <w:p w:rsidR="00823486" w:rsidRDefault="009E14DF">
      <w:r>
        <w:rPr>
          <w:sz w:val="28"/>
          <w:szCs w:val="28"/>
        </w:rPr>
        <w:t xml:space="preserve">Den mulna och gråa dagen till trots for barnen glada ut i lingonskogen. Ett tiotal föräldrar ställde upp med skjutsning. Även lärarna skjutsade några elever. Under lingonlockningen rensade eleverna också lingonen. Det blev sammanlagt ca 20 L lingon. </w:t>
      </w:r>
    </w:p>
    <w:p w:rsidR="00823486" w:rsidRDefault="00823486"/>
    <w:p w:rsidR="00823486" w:rsidRDefault="009E14DF">
      <w:r>
        <w:rPr>
          <w:b/>
          <w:sz w:val="28"/>
          <w:szCs w:val="28"/>
        </w:rPr>
        <w:t>2.11 Inventering av Sale</w:t>
      </w:r>
    </w:p>
    <w:p w:rsidR="00823486" w:rsidRDefault="009E14DF">
      <w:r>
        <w:rPr>
          <w:sz w:val="28"/>
          <w:szCs w:val="28"/>
        </w:rPr>
        <w:t xml:space="preserve">Föreningen inventerade Sale mellan kl 16- 20. Det kom till att börja med lite för få inventerare, så vi fick ringa runt och begära hjälp i sista minuten. Till sist blev det tillräckligt många. Nästa år rekommenderas det att vi ordnar med en skifteslista, så man vet vem som kommer vilken tid. Dessutom behöver en person gå till sale på förhand för att ta reda på vilka regler som gäller. Idag hade salepersonalen olika åsikter enligt vem man frågade angående hur det skulle räknas. Blir problematiskt om man inte vet vilka regler som gäller. En god idé skulle också vara att skriva ner hur man skall inventera så att deltagarna vet på förhand. </w:t>
      </w:r>
    </w:p>
    <w:p w:rsidR="00823486" w:rsidRDefault="009E14DF">
      <w:r>
        <w:rPr>
          <w:sz w:val="28"/>
          <w:szCs w:val="28"/>
        </w:rPr>
        <w:t xml:space="preserve">En god förtjänst till föreningen. 300 euro på plus för en kvällsinsats. Vi har blivit lovade att få återkomma nästa år. </w:t>
      </w:r>
    </w:p>
    <w:p w:rsidR="00823486" w:rsidRDefault="00823486"/>
    <w:p w:rsidR="00823486" w:rsidRDefault="009E14DF">
      <w:r>
        <w:rPr>
          <w:b/>
          <w:sz w:val="28"/>
          <w:szCs w:val="28"/>
        </w:rPr>
        <w:t>6.11 Halloweendisco</w:t>
      </w:r>
    </w:p>
    <w:p w:rsidR="00823486" w:rsidRDefault="00823486"/>
    <w:p w:rsidR="00823486" w:rsidRDefault="009E14DF">
      <w:r>
        <w:rPr>
          <w:sz w:val="28"/>
          <w:szCs w:val="28"/>
        </w:rPr>
        <w:lastRenderedPageBreak/>
        <w:t xml:space="preserve">Det traditionella discot hölls med sedvanligt buller och bång. Det var fullt i hela lokalen. Det börjar vara på gränsen att man kan ordna för hela skolan samtidigt för vi börjar vara många i skolan. I år var utrymmet lite mera begränsat. Korridorerna var blockerade för att undvika spring som i sin tur leder till att barn slår sig eller buffar varandra. Vi hade ett “café” i aulan. Kunde konstateras att bordet mitt i gången inte skall stå där nästa </w:t>
      </w:r>
      <w:proofErr w:type="gramStart"/>
      <w:r>
        <w:rPr>
          <w:sz w:val="28"/>
          <w:szCs w:val="28"/>
        </w:rPr>
        <w:t>gång..</w:t>
      </w:r>
      <w:proofErr w:type="gramEnd"/>
      <w:r>
        <w:rPr>
          <w:sz w:val="28"/>
          <w:szCs w:val="28"/>
        </w:rPr>
        <w:t xml:space="preserve">för ingen ville sitta där… det var bra att inte ha bord inne i festsalen...barnen fick mer utrymme. Dessutom hämmar det danslusten när man har vuxna inne i festsalen. Kan konstateras att det främst var förskolan till åk 3 som deltog i discot. Även några äldre elever deltog. Program under kvällen var: en uppvärmningslek där barnen skulle dansa till </w:t>
      </w:r>
      <w:proofErr w:type="gramStart"/>
      <w:r>
        <w:rPr>
          <w:sz w:val="28"/>
          <w:szCs w:val="28"/>
        </w:rPr>
        <w:t>låten  ooh</w:t>
      </w:r>
      <w:proofErr w:type="gramEnd"/>
      <w:r>
        <w:rPr>
          <w:sz w:val="28"/>
          <w:szCs w:val="28"/>
        </w:rPr>
        <w:t xml:space="preserve"> eeh ooh ah aah ting tang walla walla bing bang av Witch doctor. Det var lyckat. Nästan alla dansade! Efter det var det fritt att dansa eller pyssla eller färglägga målarbilder. </w:t>
      </w:r>
    </w:p>
    <w:p w:rsidR="00823486" w:rsidRDefault="00823486"/>
    <w:p w:rsidR="00823486" w:rsidRDefault="009E14DF">
      <w:r>
        <w:rPr>
          <w:sz w:val="28"/>
          <w:szCs w:val="28"/>
        </w:rPr>
        <w:t xml:space="preserve">Detta var årets pyssel. Fladdermuspinnar.  Det var ca 10 barn som valde att </w:t>
      </w:r>
      <w:proofErr w:type="gramStart"/>
      <w:r>
        <w:rPr>
          <w:sz w:val="28"/>
          <w:szCs w:val="28"/>
        </w:rPr>
        <w:t>pyssla .</w:t>
      </w:r>
      <w:proofErr w:type="gramEnd"/>
      <w:r>
        <w:rPr>
          <w:sz w:val="28"/>
          <w:szCs w:val="28"/>
        </w:rPr>
        <w:t xml:space="preserve"> Vi hade också en boll-lek i korridoren. Vi hade 4 lådor som Terese Paronen och hennes barn hade målat fina clowner och monster på som man skulle försöka pricka </w:t>
      </w:r>
      <w:proofErr w:type="gramStart"/>
      <w:r>
        <w:rPr>
          <w:sz w:val="28"/>
          <w:szCs w:val="28"/>
        </w:rPr>
        <w:t>i“</w:t>
      </w:r>
      <w:proofErr w:type="gramEnd"/>
      <w:r>
        <w:rPr>
          <w:sz w:val="28"/>
          <w:szCs w:val="28"/>
        </w:rPr>
        <w:t xml:space="preserve">munnen” med bollar. Det var populärt och kön ringlade sig lång hela kvällen. Terese gjorde ett bra arbete med att styra upp leken genom att hålla koll på bollar och hur många kast barnen fick osv. </w:t>
      </w:r>
    </w:p>
    <w:p w:rsidR="00823486" w:rsidRDefault="009E14DF">
      <w:r>
        <w:rPr>
          <w:sz w:val="28"/>
          <w:szCs w:val="28"/>
        </w:rPr>
        <w:t xml:space="preserve">Till sist hade vi en “spökvandring” med enkla knep och knåp uppgifter som: räkna spindlar, labyrint, rebus, se vilken nyckel som motsvarade en skugga av en nyckel. När alla lämnat in sina svarslappar lottade vi ut lite godis och pinnar som lyser i mörkret. Det såg ut som att de flesta var nöjda med festen. Vi hade också väldigt lite incidenter med barn som blev ledsna, vilket förhoppningsvis berodde </w:t>
      </w:r>
      <w:proofErr w:type="gramStart"/>
      <w:r>
        <w:rPr>
          <w:sz w:val="28"/>
          <w:szCs w:val="28"/>
        </w:rPr>
        <w:t>på  upplägget</w:t>
      </w:r>
      <w:proofErr w:type="gramEnd"/>
      <w:r>
        <w:rPr>
          <w:sz w:val="28"/>
          <w:szCs w:val="28"/>
        </w:rPr>
        <w:t xml:space="preserve"> med program och begränsning av spring-utrymme. </w:t>
      </w:r>
    </w:p>
    <w:p w:rsidR="00823486" w:rsidRDefault="00823486"/>
    <w:p w:rsidR="00823486" w:rsidRDefault="009E14DF">
      <w:r>
        <w:rPr>
          <w:b/>
          <w:sz w:val="28"/>
          <w:szCs w:val="28"/>
        </w:rPr>
        <w:t>21.11 Rinkentalko:</w:t>
      </w:r>
    </w:p>
    <w:p w:rsidR="00823486" w:rsidRDefault="00823486"/>
    <w:p w:rsidR="00823486" w:rsidRDefault="009E14DF">
      <w:r>
        <w:rPr>
          <w:sz w:val="28"/>
          <w:szCs w:val="28"/>
        </w:rPr>
        <w:t xml:space="preserve">talkot började 10 på morgonen, och arbetet fortgick fram till 16:30. Vi hade ingen bruksanvisning så det tog ett tag att tänka ut hur bitarna skulle fogas ihop. Trots snöfall just denna dag så gick arbetet rätt så smidigt. Nu har Jeppo förhoppningsvis en rink i många år </w:t>
      </w:r>
    </w:p>
    <w:p w:rsidR="00823486" w:rsidRDefault="009E14DF">
      <w:r>
        <w:rPr>
          <w:sz w:val="28"/>
          <w:szCs w:val="28"/>
        </w:rPr>
        <w:t xml:space="preserve">framöver. Alla som hjälpte till bjöds på pizza och kaffe med dopp. Tack till talkofolket. Efter uppbyggnaden hann ena långsidan blåsa ner. Det </w:t>
      </w:r>
      <w:r>
        <w:rPr>
          <w:sz w:val="28"/>
          <w:szCs w:val="28"/>
        </w:rPr>
        <w:lastRenderedPageBreak/>
        <w:t xml:space="preserve">åtgärdades senare på initiavtiv av Adam Jääskeläinen. Staden köpte tyngder att lägga runt rinken så den hålls på plats. Första vattningen av rinken den 10.1 av Staffan Stenvall och Adam Jääskeläinen. </w:t>
      </w:r>
    </w:p>
    <w:p w:rsidR="00823486" w:rsidRDefault="00823486"/>
    <w:p w:rsidR="00823486" w:rsidRDefault="00823486"/>
    <w:p w:rsidR="00823486" w:rsidRDefault="009E14DF">
      <w:r>
        <w:rPr>
          <w:b/>
          <w:sz w:val="28"/>
          <w:szCs w:val="28"/>
        </w:rPr>
        <w:t>Filmkväll</w:t>
      </w:r>
    </w:p>
    <w:p w:rsidR="00823486" w:rsidRDefault="00823486"/>
    <w:p w:rsidR="00823486" w:rsidRDefault="009E14DF">
      <w:r>
        <w:rPr>
          <w:sz w:val="28"/>
          <w:szCs w:val="28"/>
        </w:rPr>
        <w:t xml:space="preserve">blev inte av p.g.a en svårt anginaepidemi. </w:t>
      </w:r>
    </w:p>
    <w:p w:rsidR="00823486" w:rsidRDefault="00823486"/>
    <w:p w:rsidR="00823486" w:rsidRDefault="00823486"/>
    <w:p w:rsidR="00823486" w:rsidRDefault="009E14DF">
      <w:r>
        <w:rPr>
          <w:b/>
          <w:sz w:val="28"/>
          <w:szCs w:val="28"/>
        </w:rPr>
        <w:t xml:space="preserve">9.12 Julkortspyssel och julgåvor till skolans personal. </w:t>
      </w:r>
    </w:p>
    <w:p w:rsidR="00823486" w:rsidRDefault="00823486"/>
    <w:p w:rsidR="00823486" w:rsidRDefault="009E14DF">
      <w:r>
        <w:rPr>
          <w:sz w:val="24"/>
          <w:szCs w:val="24"/>
        </w:rPr>
        <w:t xml:space="preserve">Linda och Lena från styrelsen pysslade julkort till lärare och personal. Att göra kort själva sparar mycket resurser och ger en personlig prägel. Övriga styrelsemedlemmar kunde inte delta vid detta tillfälle pga arbete eller sjukdom. </w:t>
      </w:r>
    </w:p>
    <w:p w:rsidR="00823486" w:rsidRDefault="00823486"/>
    <w:p w:rsidR="00823486" w:rsidRDefault="009E14DF">
      <w:r>
        <w:rPr>
          <w:sz w:val="24"/>
          <w:szCs w:val="24"/>
        </w:rPr>
        <w:t xml:space="preserve">Alla som hör till skolans personal får detta år gåvor. Dvs: lärare, </w:t>
      </w:r>
      <w:proofErr w:type="gramStart"/>
      <w:r>
        <w:rPr>
          <w:sz w:val="24"/>
          <w:szCs w:val="24"/>
        </w:rPr>
        <w:t>spec.lärare</w:t>
      </w:r>
      <w:proofErr w:type="gramEnd"/>
      <w:r>
        <w:rPr>
          <w:sz w:val="24"/>
          <w:szCs w:val="24"/>
        </w:rPr>
        <w:t xml:space="preserve">, förskolläraren, köksor, städ, gårdskarl, assistenter och eftisledare. I år blev det 18 st. </w:t>
      </w:r>
    </w:p>
    <w:p w:rsidR="00823486" w:rsidRDefault="00823486"/>
    <w:p w:rsidR="00823486" w:rsidRDefault="00823486"/>
    <w:p w:rsidR="00823486" w:rsidRDefault="009E14DF">
      <w:r>
        <w:rPr>
          <w:sz w:val="24"/>
          <w:szCs w:val="24"/>
        </w:rPr>
        <w:t>Till ett nytt år behöver det funderas kring vilken budget som skall läggas på gåvor.</w:t>
      </w:r>
    </w:p>
    <w:p w:rsidR="00823486" w:rsidRDefault="00823486"/>
    <w:p w:rsidR="00823486" w:rsidRDefault="00823486"/>
    <w:p w:rsidR="00823486" w:rsidRDefault="009E14DF">
      <w:r>
        <w:rPr>
          <w:b/>
          <w:sz w:val="28"/>
          <w:szCs w:val="28"/>
        </w:rPr>
        <w:t>22.12-8.</w:t>
      </w:r>
      <w:proofErr w:type="gramStart"/>
      <w:r>
        <w:rPr>
          <w:b/>
          <w:sz w:val="28"/>
          <w:szCs w:val="28"/>
        </w:rPr>
        <w:t>1  Julkul</w:t>
      </w:r>
      <w:proofErr w:type="gramEnd"/>
      <w:r>
        <w:rPr>
          <w:b/>
          <w:sz w:val="28"/>
          <w:szCs w:val="28"/>
        </w:rPr>
        <w:t xml:space="preserve"> kampanj. </w:t>
      </w:r>
    </w:p>
    <w:p w:rsidR="00823486" w:rsidRDefault="00823486"/>
    <w:p w:rsidR="00823486" w:rsidRDefault="009E14DF">
      <w:pPr>
        <w:widowControl w:val="0"/>
        <w:spacing w:line="240" w:lineRule="auto"/>
      </w:pPr>
      <w:r>
        <w:rPr>
          <w:color w:val="073763"/>
          <w:sz w:val="28"/>
          <w:szCs w:val="28"/>
        </w:rPr>
        <w:t xml:space="preserve">Föreningen ordnade en utomhus-kampanj över jullovet. </w:t>
      </w:r>
    </w:p>
    <w:p w:rsidR="00823486" w:rsidRDefault="00823486">
      <w:pPr>
        <w:widowControl w:val="0"/>
        <w:spacing w:line="240" w:lineRule="auto"/>
      </w:pPr>
    </w:p>
    <w:p w:rsidR="00823486" w:rsidRDefault="009E14DF">
      <w:pPr>
        <w:widowControl w:val="0"/>
        <w:spacing w:line="240" w:lineRule="auto"/>
      </w:pPr>
      <w:r>
        <w:rPr>
          <w:color w:val="073763"/>
          <w:sz w:val="28"/>
          <w:szCs w:val="28"/>
        </w:rPr>
        <w:t xml:space="preserve">Eleverna uppmanades vara ute och leka så mycket som möjligt. </w:t>
      </w:r>
    </w:p>
    <w:p w:rsidR="00823486" w:rsidRDefault="009E14DF">
      <w:pPr>
        <w:widowControl w:val="0"/>
        <w:spacing w:line="240" w:lineRule="auto"/>
      </w:pPr>
      <w:r>
        <w:rPr>
          <w:color w:val="073763"/>
          <w:sz w:val="28"/>
          <w:szCs w:val="28"/>
        </w:rPr>
        <w:t xml:space="preserve"> </w:t>
      </w:r>
    </w:p>
    <w:p w:rsidR="00823486" w:rsidRDefault="009E14DF">
      <w:pPr>
        <w:widowControl w:val="0"/>
        <w:spacing w:line="240" w:lineRule="auto"/>
      </w:pPr>
      <w:r>
        <w:rPr>
          <w:color w:val="073763"/>
          <w:sz w:val="28"/>
          <w:szCs w:val="28"/>
        </w:rPr>
        <w:t xml:space="preserve">För varje dag (22.12-8.1) skrevs det på en blankett in hur många timmar och minuter deltagarna varit ute. </w:t>
      </w:r>
      <w:r>
        <w:rPr>
          <w:b/>
          <w:color w:val="073763"/>
          <w:sz w:val="28"/>
          <w:szCs w:val="28"/>
        </w:rPr>
        <w:t>För att delta i utlottningen skulle man ha varit</w:t>
      </w:r>
      <w:r>
        <w:rPr>
          <w:color w:val="073763"/>
          <w:sz w:val="28"/>
          <w:szCs w:val="28"/>
        </w:rPr>
        <w:t xml:space="preserve"> </w:t>
      </w:r>
      <w:r>
        <w:rPr>
          <w:b/>
          <w:color w:val="073763"/>
          <w:sz w:val="28"/>
          <w:szCs w:val="28"/>
        </w:rPr>
        <w:t xml:space="preserve">ute </w:t>
      </w:r>
      <w:r>
        <w:rPr>
          <w:b/>
          <w:color w:val="073763"/>
          <w:sz w:val="28"/>
          <w:szCs w:val="28"/>
          <w:u w:val="single"/>
        </w:rPr>
        <w:t>minst 18 timmar</w:t>
      </w:r>
      <w:r>
        <w:rPr>
          <w:b/>
          <w:color w:val="073763"/>
          <w:sz w:val="28"/>
          <w:szCs w:val="28"/>
        </w:rPr>
        <w:t xml:space="preserve"> eller mera.</w:t>
      </w:r>
      <w:r>
        <w:rPr>
          <w:color w:val="073763"/>
          <w:sz w:val="28"/>
          <w:szCs w:val="28"/>
        </w:rPr>
        <w:t xml:space="preserve"> Den i varje klass som har varit ute mest sponsorerade föreningen med ett simhallskort laddat med 2 simturer. Föreningen lottade också ut en biobiljett bland alla deltagare. Huvudvinst var 2 presentkort till </w:t>
      </w:r>
    </w:p>
    <w:p w:rsidR="00823486" w:rsidRDefault="009E14DF">
      <w:pPr>
        <w:widowControl w:val="0"/>
        <w:spacing w:line="240" w:lineRule="auto"/>
      </w:pPr>
      <w:r>
        <w:rPr>
          <w:color w:val="073763"/>
          <w:sz w:val="28"/>
          <w:szCs w:val="28"/>
        </w:rPr>
        <w:t xml:space="preserve">härmä kuntokeskus simhall som donerades av Pasi Vainio, försäljnings- och marknadsföringschef på kuntokeskus. </w:t>
      </w:r>
    </w:p>
    <w:p w:rsidR="00823486" w:rsidRDefault="009E14DF">
      <w:pPr>
        <w:widowControl w:val="0"/>
        <w:spacing w:line="240" w:lineRule="auto"/>
      </w:pPr>
      <w:r>
        <w:rPr>
          <w:color w:val="073763"/>
          <w:sz w:val="28"/>
          <w:szCs w:val="28"/>
        </w:rPr>
        <w:t xml:space="preserve">Dessa två lottades också ut mellan alla som detagit. </w:t>
      </w:r>
    </w:p>
    <w:p w:rsidR="00823486" w:rsidRDefault="00823486">
      <w:pPr>
        <w:widowControl w:val="0"/>
        <w:spacing w:line="240" w:lineRule="auto"/>
      </w:pPr>
    </w:p>
    <w:p w:rsidR="00823486" w:rsidRDefault="009E14DF">
      <w:pPr>
        <w:widowControl w:val="0"/>
        <w:spacing w:line="240" w:lineRule="auto"/>
      </w:pPr>
      <w:r>
        <w:rPr>
          <w:color w:val="073763"/>
          <w:sz w:val="28"/>
          <w:szCs w:val="28"/>
        </w:rPr>
        <w:t xml:space="preserve">Från alla klasser deltog flera elever i kampanjen. Sammanlagt deltog 37 elever. </w:t>
      </w:r>
    </w:p>
    <w:p w:rsidR="00823486" w:rsidRDefault="00823486"/>
    <w:p w:rsidR="00823486" w:rsidRDefault="00823486"/>
    <w:p w:rsidR="00823486" w:rsidRDefault="00823486"/>
    <w:p w:rsidR="00823486" w:rsidRDefault="009E14DF">
      <w:r>
        <w:rPr>
          <w:b/>
          <w:sz w:val="28"/>
          <w:szCs w:val="28"/>
        </w:rPr>
        <w:lastRenderedPageBreak/>
        <w:t>26.1 Kaffeservering för Kovjoki Vatten Ab</w:t>
      </w:r>
    </w:p>
    <w:p w:rsidR="00823486" w:rsidRDefault="00823486"/>
    <w:p w:rsidR="00823486" w:rsidRDefault="009E14DF">
      <w:r>
        <w:rPr>
          <w:sz w:val="28"/>
          <w:szCs w:val="28"/>
        </w:rPr>
        <w:t xml:space="preserve">Föreningen fick i uppdrag att mot ersättning ordna med kaffeservering under ett möte som Kovjoki Vatten Ab ordnade vid skolan. Linda Sjö, Maria Lindborg och Noora Luoma-Stenvall deltog under tillfället. Linda bakade bullar till serveringen. </w:t>
      </w:r>
    </w:p>
    <w:p w:rsidR="00823486" w:rsidRDefault="00823486"/>
    <w:p w:rsidR="00823486" w:rsidRDefault="00823486"/>
    <w:p w:rsidR="00823486" w:rsidRDefault="00823486"/>
    <w:p w:rsidR="00823486" w:rsidRDefault="009E14DF">
      <w:r>
        <w:rPr>
          <w:b/>
          <w:sz w:val="28"/>
          <w:szCs w:val="28"/>
        </w:rPr>
        <w:t>12.2 vändagsdisco</w:t>
      </w:r>
    </w:p>
    <w:p w:rsidR="00823486" w:rsidRDefault="00823486"/>
    <w:p w:rsidR="00823486" w:rsidRDefault="009E14DF">
      <w:r>
        <w:rPr>
          <w:sz w:val="28"/>
          <w:szCs w:val="28"/>
        </w:rPr>
        <w:t xml:space="preserve">Föreningen ordnade ett disco för hela skolan. Under discot ordnades en tecknetävling, ansiktsmålning och fritt pyssel. Vi sålde hot-dogs, saft, kaffe, te, lakrits- och pätkisstänger. Det var mycket bra att sälja hot-dogs i stället för popcorn. Mindre att städa och det gick mindre godis åt också vilket bara är sunt. I slutet av discot lottades det ut en söt liten gosehund samt 4 ballonger (på pinne). </w:t>
      </w:r>
    </w:p>
    <w:p w:rsidR="00823486" w:rsidRDefault="00823486"/>
    <w:p w:rsidR="00823486" w:rsidRDefault="009E14DF">
      <w:r>
        <w:rPr>
          <w:sz w:val="28"/>
          <w:szCs w:val="28"/>
        </w:rPr>
        <w:t xml:space="preserve">Det var svårt att få frivilliga talkoarbetare att på förhand anmäla sig. Under kvällen fick vi iaf tillräckligt mycket hjälp. Positivt var att flera av de äldre eleverna var med och ställde i ordning. Det är något att ta vara på även i framtiden. </w:t>
      </w:r>
    </w:p>
    <w:p w:rsidR="00823486" w:rsidRDefault="009E14DF">
      <w:r>
        <w:rPr>
          <w:sz w:val="28"/>
          <w:szCs w:val="28"/>
        </w:rPr>
        <w:t xml:space="preserve">Eftersom det var några år sedan vändagsdiso ordnats senast, så hade vi inte några dekorationer kvar. Därför blev det en del pyssel före. </w:t>
      </w:r>
    </w:p>
    <w:p w:rsidR="00823486" w:rsidRDefault="00823486"/>
    <w:p w:rsidR="00823486" w:rsidRDefault="009E14DF">
      <w:r>
        <w:rPr>
          <w:b/>
          <w:sz w:val="28"/>
          <w:szCs w:val="28"/>
        </w:rPr>
        <w:t>1.2 - 3.3 bibliotekskampanj</w:t>
      </w:r>
      <w:r>
        <w:rPr>
          <w:b/>
          <w:color w:val="141823"/>
          <w:sz w:val="28"/>
          <w:szCs w:val="28"/>
          <w:highlight w:val="white"/>
        </w:rPr>
        <w:t xml:space="preserve"> i samarbete </w:t>
      </w:r>
      <w:proofErr w:type="gramStart"/>
      <w:r>
        <w:rPr>
          <w:b/>
          <w:color w:val="141823"/>
          <w:sz w:val="28"/>
          <w:szCs w:val="28"/>
          <w:highlight w:val="white"/>
        </w:rPr>
        <w:t>med :</w:t>
      </w:r>
      <w:proofErr w:type="gramEnd"/>
      <w:r>
        <w:rPr>
          <w:b/>
          <w:color w:val="141823"/>
          <w:sz w:val="28"/>
          <w:szCs w:val="28"/>
          <w:highlight w:val="white"/>
        </w:rPr>
        <w:t xml:space="preserve"> Quinnsklubben, Jeposmettorna, Jeppo UF, Jeppo ungdomsorkester, Jeppo byaråd, Pensionärsklubben i Jeppo.</w:t>
      </w:r>
    </w:p>
    <w:p w:rsidR="00823486" w:rsidRDefault="00823486"/>
    <w:p w:rsidR="00823486" w:rsidRDefault="009E14DF">
      <w:r>
        <w:rPr>
          <w:sz w:val="28"/>
          <w:szCs w:val="28"/>
        </w:rPr>
        <w:t xml:space="preserve">Föreningen ordnade, i samarbete med flera andra föreningar och på bibliotekets förfrågan, en låne-kampanj för att främja lånestatistiken i byns bibliotek. </w:t>
      </w:r>
      <w:r>
        <w:rPr>
          <w:color w:val="141823"/>
          <w:sz w:val="28"/>
          <w:szCs w:val="28"/>
          <w:highlight w:val="white"/>
        </w:rPr>
        <w:t>Kampanjen, som var öppen för både barn och vuxna, gick ut på att samla stämplar då man lånat böcker. Då man hade fyra stämplar fick man lämna in sitt stämpelkort till biblioteket.</w:t>
      </w:r>
    </w:p>
    <w:p w:rsidR="00823486" w:rsidRDefault="009E14DF">
      <w:pPr>
        <w:spacing w:before="100" w:after="100" w:line="264" w:lineRule="auto"/>
      </w:pPr>
      <w:r>
        <w:rPr>
          <w:color w:val="141823"/>
          <w:sz w:val="28"/>
          <w:szCs w:val="28"/>
          <w:highlight w:val="white"/>
        </w:rPr>
        <w:t xml:space="preserve">Stämpelkort delades ut åt barnen i skolan och i alla postlådor i byn. Kampanjen stöddes av: Föräldraföreningen vid Jeppo-Pensala skola, vinster var: 6 presentkort till herlers bokhandel, 2 ungdomsorkesterns cd, 2*2 säckar grillkol, 1 kanister tjärdalstjära, 2 böcker “Jeposproåtji heilt enkelt”, 1 presentkort till Funkis,  </w:t>
      </w:r>
    </w:p>
    <w:p w:rsidR="00823486" w:rsidRDefault="009E14DF">
      <w:pPr>
        <w:spacing w:before="100" w:after="100" w:line="264" w:lineRule="auto"/>
      </w:pPr>
      <w:r>
        <w:rPr>
          <w:color w:val="141823"/>
          <w:sz w:val="28"/>
          <w:szCs w:val="28"/>
          <w:highlight w:val="white"/>
        </w:rPr>
        <w:lastRenderedPageBreak/>
        <w:t xml:space="preserve">Det var ett mycket lyckat projekt. Bibliotekets statistik fördubblades jämfört med förra årets statistik för samma månad. 87 stämpelkort lämnades in. Det var också mycket positivt att så många föreningar i byn kunde sluta upp under samma projekt! Det gjorde kampanjen så mycket bättre. Rekommenderas att uppehålla samarbetet och att då och då upprepa kampanjen- för bättre statistik. </w:t>
      </w:r>
    </w:p>
    <w:p w:rsidR="00823486" w:rsidRDefault="00823486"/>
    <w:p w:rsidR="00823486" w:rsidRDefault="009E14DF">
      <w:r>
        <w:rPr>
          <w:b/>
          <w:sz w:val="28"/>
          <w:szCs w:val="28"/>
        </w:rPr>
        <w:t xml:space="preserve">14.3 Slalomdag i Lappo </w:t>
      </w:r>
    </w:p>
    <w:p w:rsidR="00823486" w:rsidRDefault="009E14DF">
      <w:r>
        <w:rPr>
          <w:sz w:val="28"/>
          <w:szCs w:val="28"/>
        </w:rPr>
        <w:t>Åk 1-6 åkte på den traditionsenliga slalomdagen till Lappo. En hel del föräldrar följde också med, en del kom med egen bil, andra med bussen. Vädret var bra och det fanns mycket snö kvar i backarna. Mat togs med från skolan och åts utomhus. Det var ganska många av de yngre barnen som aldrig hade åkt slalom förut, så de tålmodiga lärarna visade dem hur man åker i den lilla backen med bandlift. Några av nybörjarna blev så stadiga på skidorna mot slutet av dagen, att de fick pröva att åka i den större backen med rattlift. De barn som var vana slalomåkare fick åka i stora backen, där också en del föräldrar och lärare fanns som övervakare. Det blev en väldigt rolig och lyckad dag!</w:t>
      </w:r>
    </w:p>
    <w:p w:rsidR="005D7009" w:rsidRDefault="005D7009">
      <w:pPr>
        <w:rPr>
          <w:b/>
          <w:sz w:val="28"/>
          <w:szCs w:val="28"/>
        </w:rPr>
      </w:pPr>
    </w:p>
    <w:p w:rsidR="005D7009" w:rsidRDefault="005D7009">
      <w:pPr>
        <w:rPr>
          <w:b/>
          <w:sz w:val="28"/>
          <w:szCs w:val="28"/>
        </w:rPr>
      </w:pPr>
    </w:p>
    <w:p w:rsidR="00823486" w:rsidRDefault="009E14DF">
      <w:r>
        <w:rPr>
          <w:b/>
          <w:sz w:val="28"/>
          <w:szCs w:val="28"/>
        </w:rPr>
        <w:t xml:space="preserve">23.4 Fårtemadag + soppdag </w:t>
      </w:r>
      <w:r>
        <w:rPr>
          <w:b/>
          <w:sz w:val="24"/>
          <w:szCs w:val="24"/>
        </w:rPr>
        <w:t xml:space="preserve">i samarbete med Lokaltapiola, Jepo, Jungarå gårdsammanslutning och Qvinnsklubben </w:t>
      </w:r>
    </w:p>
    <w:p w:rsidR="00823486" w:rsidRDefault="00823486"/>
    <w:p w:rsidR="00823486" w:rsidRDefault="009E14DF">
      <w:r>
        <w:rPr>
          <w:sz w:val="24"/>
          <w:szCs w:val="24"/>
        </w:rPr>
        <w:t>Fredag 22.4 förberedelser:</w:t>
      </w:r>
    </w:p>
    <w:p w:rsidR="00823486" w:rsidRDefault="009E14DF">
      <w:r>
        <w:rPr>
          <w:sz w:val="24"/>
          <w:szCs w:val="24"/>
        </w:rPr>
        <w:t xml:space="preserve">Vi hackade grönsaker i skolan och bakade smördegsbakverk. Det var bra att morötterna var förhandshackade hemma hos 3 familjer. På kvällen byggdes en hage upp av gallertråd som fam. Berg hade med. </w:t>
      </w:r>
    </w:p>
    <w:p w:rsidR="00823486" w:rsidRDefault="00823486"/>
    <w:p w:rsidR="00823486" w:rsidRDefault="009E14DF">
      <w:r>
        <w:rPr>
          <w:sz w:val="24"/>
          <w:szCs w:val="24"/>
        </w:rPr>
        <w:t xml:space="preserve">Denna korg fylld med pysselmaterial var teckningslotteriets vinst. </w:t>
      </w:r>
    </w:p>
    <w:p w:rsidR="00823486" w:rsidRDefault="00823486"/>
    <w:p w:rsidR="00823486" w:rsidRDefault="009E14DF">
      <w:r>
        <w:rPr>
          <w:sz w:val="24"/>
          <w:szCs w:val="24"/>
        </w:rPr>
        <w:t xml:space="preserve">Vi hade soligt och snöigt väder på samma gång. Humöret och deltagandet var på topp. Tyvärr blev många arrangörer sjuka i sista minuten...så det blev ordförande och soppkokerskan Carola Nyman som fick ställa i ordning allt på förhand samt sköta sista undanstädningen. Till ett nytt evenemang hoppas vi på att det finns folk som ställer upp både före och efter. Vi får också beräkna om </w:t>
      </w:r>
      <w:proofErr w:type="gramStart"/>
      <w:r>
        <w:rPr>
          <w:sz w:val="24"/>
          <w:szCs w:val="24"/>
        </w:rPr>
        <w:t>soppmängd..</w:t>
      </w:r>
      <w:proofErr w:type="gramEnd"/>
      <w:r>
        <w:rPr>
          <w:sz w:val="24"/>
          <w:szCs w:val="24"/>
        </w:rPr>
        <w:t xml:space="preserve">för du har vi 2 år i rad blivit med onödigt mycket överlopps soppa. </w:t>
      </w:r>
    </w:p>
    <w:p w:rsidR="00823486" w:rsidRDefault="00823486"/>
    <w:p w:rsidR="00823486" w:rsidRDefault="009E14DF">
      <w:r>
        <w:rPr>
          <w:sz w:val="24"/>
          <w:szCs w:val="24"/>
        </w:rPr>
        <w:t xml:space="preserve">Får och getter hade Katarina Widjeskog-Nylund med sig. Vi byggde hage av fårnät som Sofie Berg hade med sig. Fåren lät sig snällt klappas. Barnen fick lyfta lammen och klappa dem hur mycket de ville. Helt underbart. De som ville fick prova att karda och tova. </w:t>
      </w:r>
    </w:p>
    <w:p w:rsidR="00823486" w:rsidRDefault="00823486"/>
    <w:p w:rsidR="00823486" w:rsidRDefault="009E14DF">
      <w:r>
        <w:rPr>
          <w:sz w:val="24"/>
          <w:szCs w:val="24"/>
        </w:rPr>
        <w:t xml:space="preserve">vi fick stor hjälp av mammor som bakade bröd före evenemanget. </w:t>
      </w:r>
    </w:p>
    <w:p w:rsidR="00823486" w:rsidRDefault="009E14DF">
      <w:r>
        <w:rPr>
          <w:sz w:val="24"/>
          <w:szCs w:val="24"/>
        </w:rPr>
        <w:t xml:space="preserve">Vi hade också många sponsorer, vilket gjorde det så lyckat som det blev. </w:t>
      </w:r>
    </w:p>
    <w:p w:rsidR="00823486" w:rsidRDefault="00823486"/>
    <w:p w:rsidR="00823486" w:rsidRDefault="009E14DF">
      <w:r>
        <w:rPr>
          <w:sz w:val="24"/>
          <w:szCs w:val="24"/>
        </w:rPr>
        <w:t xml:space="preserve">Tack till alla som ställde upp. Speciellt tack till Carola. </w:t>
      </w:r>
    </w:p>
    <w:p w:rsidR="00823486" w:rsidRDefault="00823486"/>
    <w:p w:rsidR="00823486" w:rsidRDefault="00823486"/>
    <w:p w:rsidR="00823486" w:rsidRDefault="009E14DF">
      <w:r>
        <w:rPr>
          <w:b/>
          <w:sz w:val="28"/>
          <w:szCs w:val="28"/>
        </w:rPr>
        <w:t>25.4 servering på årsmöte</w:t>
      </w:r>
    </w:p>
    <w:p w:rsidR="00823486" w:rsidRDefault="009E14DF">
      <w:r>
        <w:rPr>
          <w:sz w:val="24"/>
          <w:szCs w:val="24"/>
        </w:rPr>
        <w:t xml:space="preserve">styrelsen ordnade med kaffeservering på Nunets årsmöte mot ersättning. </w:t>
      </w:r>
    </w:p>
    <w:p w:rsidR="00823486" w:rsidRDefault="00823486"/>
    <w:p w:rsidR="00823486" w:rsidRDefault="00823486"/>
    <w:p w:rsidR="00823486" w:rsidRDefault="00823486"/>
    <w:p w:rsidR="00823486" w:rsidRDefault="009E14DF">
      <w:r>
        <w:rPr>
          <w:b/>
          <w:sz w:val="28"/>
          <w:szCs w:val="28"/>
        </w:rPr>
        <w:t>28.4 Föräldramöte</w:t>
      </w:r>
    </w:p>
    <w:p w:rsidR="00823486" w:rsidRDefault="009E14DF">
      <w:r>
        <w:rPr>
          <w:sz w:val="24"/>
          <w:szCs w:val="24"/>
        </w:rPr>
        <w:t xml:space="preserve">servering av kaffe + semlor samt information/marknadsföring av föreningen under vårens föräldramöte. </w:t>
      </w:r>
    </w:p>
    <w:p w:rsidR="00823486" w:rsidRDefault="00823486"/>
    <w:p w:rsidR="00823486" w:rsidRDefault="009E14DF">
      <w:r>
        <w:rPr>
          <w:b/>
          <w:sz w:val="28"/>
          <w:szCs w:val="28"/>
        </w:rPr>
        <w:t xml:space="preserve">Vårfest </w:t>
      </w:r>
    </w:p>
    <w:p w:rsidR="00823486" w:rsidRDefault="009E14DF">
      <w:r>
        <w:rPr>
          <w:sz w:val="24"/>
          <w:szCs w:val="24"/>
        </w:rPr>
        <w:t xml:space="preserve">Under vårfesten ordnades kaffeservering, lotteri, avtackning av personalen samt sponsorering av 6 st diplom. Till personalens tackgåvor hade vi beställt lokalproducerade produkter via Johanna Sandberg, samt bakat egna choklad cookies. </w:t>
      </w:r>
    </w:p>
    <w:p w:rsidR="00823486" w:rsidRDefault="00823486"/>
    <w:p w:rsidR="00823486" w:rsidRDefault="00823486"/>
    <w:p w:rsidR="00823486" w:rsidRDefault="009E14DF">
      <w:r>
        <w:rPr>
          <w:b/>
          <w:sz w:val="28"/>
          <w:szCs w:val="28"/>
        </w:rPr>
        <w:t>8.6 Ähtäriresa</w:t>
      </w:r>
      <w:r>
        <w:rPr>
          <w:sz w:val="24"/>
          <w:szCs w:val="24"/>
        </w:rPr>
        <w:t xml:space="preserve"> tillsammans med byns invandrare med sponsorering av Kulturfonden.  </w:t>
      </w:r>
    </w:p>
    <w:p w:rsidR="00823486" w:rsidRDefault="00823486"/>
    <w:p w:rsidR="00823486" w:rsidRDefault="009E14DF">
      <w:r>
        <w:rPr>
          <w:sz w:val="24"/>
          <w:szCs w:val="24"/>
        </w:rPr>
        <w:t xml:space="preserve">Till vår Ähtäriresa anmälde sig 30 personer. Med på resan var barnfamiljer från skolan samt medbjudna Irakiska asylsökanden. Resan började kl 10 vid Jeppo-Pensala skola. Kl 12:30 var bussen framme vid Ähtäri. Vi hade några timmar till förfogande att besöka djurparken. Föreningen bjöd de medbjudna gästerna på sallad, bröd och te.  Vi hade mycket tur med vädret. Djuren verkade dock vara på siesta just när vi besökte parken så det var ganska glest i burarna. Det var en trevlig upplevelse och föreningen tackar Kulturfonden för sponsoreringen! </w:t>
      </w:r>
    </w:p>
    <w:p w:rsidR="00823486" w:rsidRDefault="00823486"/>
    <w:p w:rsidR="00823486" w:rsidRDefault="00823486"/>
    <w:p w:rsidR="00823486" w:rsidRDefault="009E14DF">
      <w:r>
        <w:rPr>
          <w:b/>
          <w:sz w:val="28"/>
          <w:szCs w:val="28"/>
        </w:rPr>
        <w:t xml:space="preserve">Övrig verksamhet: </w:t>
      </w:r>
    </w:p>
    <w:p w:rsidR="00823486" w:rsidRDefault="00823486"/>
    <w:p w:rsidR="00823486" w:rsidRDefault="009E14DF">
      <w:r>
        <w:rPr>
          <w:b/>
          <w:sz w:val="24"/>
          <w:szCs w:val="24"/>
        </w:rPr>
        <w:t xml:space="preserve">Sponsorering av grusplan till skolgården. </w:t>
      </w:r>
    </w:p>
    <w:p w:rsidR="00823486" w:rsidRDefault="009E14DF">
      <w:r>
        <w:rPr>
          <w:sz w:val="24"/>
          <w:szCs w:val="24"/>
        </w:rPr>
        <w:t xml:space="preserve">Föreningen hade valt en planeringsgrupp till </w:t>
      </w:r>
      <w:proofErr w:type="gramStart"/>
      <w:r>
        <w:rPr>
          <w:sz w:val="24"/>
          <w:szCs w:val="24"/>
        </w:rPr>
        <w:t>att  under</w:t>
      </w:r>
      <w:proofErr w:type="gramEnd"/>
      <w:r>
        <w:rPr>
          <w:sz w:val="24"/>
          <w:szCs w:val="24"/>
        </w:rPr>
        <w:t xml:space="preserve"> verksamhetsåret arbeta med att hitta sponsorer för allaktivitetsplansbygge samt för bygge av grusplan bredvid allaktivitetsplanen enligt skolans önskemål. Sponsorering fick vi av: Brita-Maria Rehnlunds stiftelse, Mirka, LIONS,</w:t>
      </w:r>
      <w:r>
        <w:rPr>
          <w:color w:val="1D2129"/>
          <w:sz w:val="24"/>
          <w:szCs w:val="24"/>
          <w:shd w:val="clear" w:color="auto" w:fill="F6F7F9"/>
        </w:rPr>
        <w:t xml:space="preserve"> Jeppo Kraft, Folkhälsan, JePo, Qvinns, Jeppo RK </w:t>
      </w:r>
      <w:proofErr w:type="gramStart"/>
      <w:r>
        <w:rPr>
          <w:color w:val="1D2129"/>
          <w:sz w:val="24"/>
          <w:szCs w:val="24"/>
          <w:shd w:val="clear" w:color="auto" w:fill="F6F7F9"/>
        </w:rPr>
        <w:t>och  Beamex</w:t>
      </w:r>
      <w:proofErr w:type="gramEnd"/>
      <w:r>
        <w:rPr>
          <w:color w:val="1D2129"/>
          <w:sz w:val="24"/>
          <w:szCs w:val="24"/>
          <w:shd w:val="clear" w:color="auto" w:fill="F6F7F9"/>
        </w:rPr>
        <w:t xml:space="preserve">. Grusplanen och allaktivitetsplanen var färdiga i september 2016.  </w:t>
      </w:r>
    </w:p>
    <w:p w:rsidR="00823486" w:rsidRDefault="005D7009">
      <w:r>
        <w:rPr>
          <w:sz w:val="24"/>
          <w:szCs w:val="24"/>
        </w:rPr>
        <w:t>Stort tack till sponsorerna!</w:t>
      </w:r>
      <w:bookmarkStart w:id="0" w:name="_GoBack"/>
      <w:bookmarkEnd w:id="0"/>
    </w:p>
    <w:sectPr w:rsidR="00823486">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ncopat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823486"/>
    <w:rsid w:val="005D7009"/>
    <w:rsid w:val="00823486"/>
    <w:rsid w:val="009E14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8993"/>
  <w15:docId w15:val="{9648779A-9CD2-4E1A-A5D0-F7C39FB2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1255</Words>
  <Characters>10170</Characters>
  <Application>Microsoft Office Word</Application>
  <DocSecurity>0</DocSecurity>
  <Lines>84</Lines>
  <Paragraphs>22</Paragraphs>
  <ScaleCrop>false</ScaleCrop>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2016-10-06T08:55:00Z</dcterms:created>
  <dcterms:modified xsi:type="dcterms:W3CDTF">2016-10-06T09:00:00Z</dcterms:modified>
</cp:coreProperties>
</file>